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0472F" w14:textId="71894945" w:rsidR="00F74433" w:rsidRPr="00C510D1" w:rsidRDefault="00C510D1" w:rsidP="00C51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0D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C510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59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10D1">
        <w:rPr>
          <w:rFonts w:ascii="Times New Roman" w:hAnsi="Times New Roman" w:cs="Times New Roman"/>
          <w:sz w:val="24"/>
          <w:szCs w:val="24"/>
        </w:rPr>
        <w:t>Kołaczkowo, dnia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42C6F384" w14:textId="5A38878D" w:rsidR="00C510D1" w:rsidRPr="00C510D1" w:rsidRDefault="00C510D1" w:rsidP="00C51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0D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86F2C12" w14:textId="0A624356" w:rsidR="00C510D1" w:rsidRPr="00C510D1" w:rsidRDefault="00C510D1" w:rsidP="00C51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0D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3C4FA67" w14:textId="59473E1C" w:rsidR="00C510D1" w:rsidRDefault="00C510D1" w:rsidP="00C51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0D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16A2B7" w14:textId="268CB7F4" w:rsidR="00C510D1" w:rsidRPr="00F93A9F" w:rsidRDefault="00F93A9F" w:rsidP="00F93A9F">
      <w:pPr>
        <w:spacing w:line="360" w:lineRule="auto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F93A9F">
        <w:rPr>
          <w:rFonts w:ascii="Times New Roman" w:hAnsi="Times New Roman" w:cs="Times New Roman"/>
          <w:b/>
          <w:bCs/>
          <w:sz w:val="40"/>
          <w:szCs w:val="40"/>
        </w:rPr>
        <w:t>Wójt Gminy Kołaczkowo</w:t>
      </w:r>
    </w:p>
    <w:p w14:paraId="2644F836" w14:textId="77777777" w:rsidR="00C510D1" w:rsidRDefault="00C510D1" w:rsidP="00C510D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8CBDA7F" w14:textId="5751B23A" w:rsidR="00C510D1" w:rsidRPr="00C14ABA" w:rsidRDefault="00C510D1" w:rsidP="00C510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ABA">
        <w:rPr>
          <w:rFonts w:ascii="Times New Roman" w:hAnsi="Times New Roman" w:cs="Times New Roman"/>
          <w:b/>
          <w:bCs/>
          <w:sz w:val="28"/>
          <w:szCs w:val="28"/>
        </w:rPr>
        <w:t>Wniosek o wydanie zaświadczenia</w:t>
      </w:r>
    </w:p>
    <w:p w14:paraId="5C94DC80" w14:textId="3BE57B89" w:rsidR="00C510D1" w:rsidRDefault="00F9758B" w:rsidP="00C510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90363" w14:textId="55DBEFB1" w:rsidR="00C510D1" w:rsidRPr="00C510D1" w:rsidRDefault="00C510D1" w:rsidP="00C510D1">
      <w:pPr>
        <w:spacing w:after="0" w:line="480" w:lineRule="auto"/>
        <w:ind w:left="4962"/>
        <w:rPr>
          <w:rFonts w:ascii="Times New Roman" w:hAnsi="Times New Roman" w:cs="Times New Roman"/>
          <w:sz w:val="18"/>
          <w:szCs w:val="18"/>
        </w:rPr>
      </w:pPr>
      <w:r w:rsidRPr="00C510D1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7F4DEBEB" w14:textId="366B9B55" w:rsidR="00C510D1" w:rsidRPr="0005109E" w:rsidRDefault="00C510D1" w:rsidP="0005109E">
      <w:pPr>
        <w:spacing w:after="0" w:line="480" w:lineRule="auto"/>
        <w:ind w:left="4962"/>
        <w:rPr>
          <w:rFonts w:ascii="Times New Roman" w:hAnsi="Times New Roman" w:cs="Times New Roman"/>
          <w:sz w:val="18"/>
          <w:szCs w:val="18"/>
        </w:rPr>
      </w:pPr>
      <w:r w:rsidRPr="00C510D1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C510D1">
        <w:rPr>
          <w:rFonts w:ascii="Times New Roman" w:hAnsi="Times New Roman" w:cs="Times New Roman"/>
          <w:sz w:val="18"/>
          <w:szCs w:val="18"/>
        </w:rPr>
        <w:t xml:space="preserve"> Podpis wnioskodawcy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457CD51" w14:textId="45249371" w:rsidR="00C510D1" w:rsidRPr="005859E1" w:rsidRDefault="00C510D1" w:rsidP="00C51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9E1">
        <w:rPr>
          <w:rFonts w:ascii="Times New Roman" w:hAnsi="Times New Roman" w:cs="Times New Roman"/>
          <w:sz w:val="24"/>
          <w:szCs w:val="24"/>
        </w:rPr>
        <w:t>Celem przedłożenia w……………………………………………………………</w:t>
      </w:r>
      <w:r w:rsidR="00F93A9F" w:rsidRPr="005859E1">
        <w:rPr>
          <w:rFonts w:ascii="Times New Roman" w:hAnsi="Times New Roman" w:cs="Times New Roman"/>
          <w:sz w:val="24"/>
          <w:szCs w:val="24"/>
        </w:rPr>
        <w:t>……………...</w:t>
      </w:r>
    </w:p>
    <w:p w14:paraId="579BB340" w14:textId="77777777" w:rsidR="00F93A9F" w:rsidRPr="005859E1" w:rsidRDefault="00F93A9F" w:rsidP="00F93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E1">
        <w:rPr>
          <w:rFonts w:ascii="Times New Roman" w:hAnsi="Times New Roman" w:cs="Times New Roman"/>
          <w:b/>
          <w:bCs/>
          <w:sz w:val="24"/>
          <w:szCs w:val="24"/>
        </w:rPr>
        <w:t>Sposób odbioru zaświadczenia:</w:t>
      </w:r>
      <w:r w:rsidRPr="005859E1">
        <w:rPr>
          <w:rFonts w:ascii="Times New Roman" w:hAnsi="Times New Roman" w:cs="Times New Roman"/>
          <w:sz w:val="24"/>
          <w:szCs w:val="24"/>
        </w:rPr>
        <w:t>*</w:t>
      </w:r>
    </w:p>
    <w:p w14:paraId="0B387C10" w14:textId="77777777" w:rsidR="00F93A9F" w:rsidRPr="005859E1" w:rsidRDefault="00F93A9F" w:rsidP="00F93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E1">
        <w:rPr>
          <w:rFonts w:ascii="Times New Roman" w:hAnsi="Times New Roman" w:cs="Times New Roman"/>
          <w:sz w:val="24"/>
          <w:szCs w:val="24"/>
        </w:rPr>
        <w:t>□ osobiście (w Referacie Podatkowym w Urzędzie Gminy w Kołaczkowie)</w:t>
      </w:r>
    </w:p>
    <w:p w14:paraId="10FC352D" w14:textId="77777777" w:rsidR="00F93A9F" w:rsidRPr="005859E1" w:rsidRDefault="00F93A9F" w:rsidP="00F93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9E1">
        <w:rPr>
          <w:rFonts w:ascii="Times New Roman" w:hAnsi="Times New Roman" w:cs="Times New Roman"/>
          <w:sz w:val="24"/>
          <w:szCs w:val="24"/>
        </w:rPr>
        <w:t>□ przez osobę upoważnioną</w:t>
      </w:r>
    </w:p>
    <w:p w14:paraId="59283AAD" w14:textId="275DD61F" w:rsidR="00F93A9F" w:rsidRPr="005859E1" w:rsidRDefault="00F93A9F" w:rsidP="00F93A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59E1">
        <w:rPr>
          <w:rFonts w:ascii="Times New Roman" w:hAnsi="Times New Roman" w:cs="Times New Roman"/>
          <w:sz w:val="24"/>
          <w:szCs w:val="24"/>
        </w:rPr>
        <w:t>□ przesyłką pocztową na adres.....................................................................................................</w:t>
      </w:r>
    </w:p>
    <w:p w14:paraId="69DB26CB" w14:textId="2CA1E057" w:rsidR="00F93A9F" w:rsidRPr="005859E1" w:rsidRDefault="00F93A9F" w:rsidP="00F93A9F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5859E1">
        <w:rPr>
          <w:rFonts w:ascii="Times New Roman" w:hAnsi="Times New Roman" w:cs="Times New Roman"/>
          <w:b/>
          <w:bCs/>
          <w:sz w:val="16"/>
          <w:szCs w:val="16"/>
        </w:rPr>
        <w:t>* zaznaczyć właściwy kwadrat</w:t>
      </w:r>
    </w:p>
    <w:p w14:paraId="05B5B737" w14:textId="24216853" w:rsidR="00F93A9F" w:rsidRPr="005859E1" w:rsidRDefault="00F93A9F" w:rsidP="00F93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59E1">
        <w:rPr>
          <w:rFonts w:ascii="Times New Roman" w:hAnsi="Times New Roman" w:cs="Times New Roman"/>
          <w:b/>
          <w:bCs/>
          <w:sz w:val="20"/>
          <w:szCs w:val="20"/>
        </w:rPr>
        <w:t>W załączeniu:</w:t>
      </w:r>
    </w:p>
    <w:p w14:paraId="27427706" w14:textId="0BEB4242" w:rsidR="00F93A9F" w:rsidRPr="005859E1" w:rsidRDefault="00F93A9F" w:rsidP="00F93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859E1">
        <w:rPr>
          <w:rFonts w:ascii="Times New Roman" w:hAnsi="Times New Roman" w:cs="Times New Roman"/>
          <w:sz w:val="20"/>
          <w:szCs w:val="20"/>
        </w:rPr>
        <w:t>1) Dowód uiszczenia opłaty skarbowej</w:t>
      </w:r>
    </w:p>
    <w:p w14:paraId="2B954E44" w14:textId="1693F65E" w:rsidR="00C510D1" w:rsidRPr="005859E1" w:rsidRDefault="00F93A9F" w:rsidP="00F93A9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59E1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</w:t>
      </w:r>
      <w:r w:rsidR="005859E1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14:paraId="3FC837CD" w14:textId="77777777" w:rsidR="00F93A9F" w:rsidRDefault="00F93A9F" w:rsidP="00C5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7771F1" w14:textId="3B96313A" w:rsidR="00C510D1" w:rsidRPr="00C14ABA" w:rsidRDefault="00C510D1" w:rsidP="00C5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4ABA">
        <w:rPr>
          <w:rFonts w:ascii="Times New Roman" w:hAnsi="Times New Roman" w:cs="Times New Roman"/>
          <w:sz w:val="16"/>
          <w:szCs w:val="16"/>
        </w:rPr>
        <w:t>Opłatę skarbową:</w:t>
      </w:r>
    </w:p>
    <w:p w14:paraId="1F5B03B8" w14:textId="77777777" w:rsidR="00C510D1" w:rsidRPr="00C14ABA" w:rsidRDefault="00C510D1" w:rsidP="00C5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4ABA">
        <w:rPr>
          <w:rFonts w:ascii="Times New Roman" w:hAnsi="Times New Roman" w:cs="Times New Roman"/>
          <w:sz w:val="16"/>
          <w:szCs w:val="16"/>
        </w:rPr>
        <w:t>- za wydanie zaświadczenia w kwocie 17 zł</w:t>
      </w:r>
    </w:p>
    <w:p w14:paraId="01AA632B" w14:textId="77777777" w:rsidR="00C510D1" w:rsidRPr="00C14ABA" w:rsidRDefault="00C510D1" w:rsidP="00C5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4ABA">
        <w:rPr>
          <w:rFonts w:ascii="Times New Roman" w:hAnsi="Times New Roman" w:cs="Times New Roman"/>
          <w:sz w:val="16"/>
          <w:szCs w:val="16"/>
        </w:rPr>
        <w:t>- za pełnomocnictwo w kwocie 17 zł</w:t>
      </w:r>
    </w:p>
    <w:p w14:paraId="00AB1A61" w14:textId="4056FF35" w:rsidR="00C510D1" w:rsidRPr="00C14ABA" w:rsidRDefault="00C510D1" w:rsidP="00C5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4ABA">
        <w:rPr>
          <w:rFonts w:ascii="Times New Roman" w:hAnsi="Times New Roman" w:cs="Times New Roman"/>
          <w:sz w:val="16"/>
          <w:szCs w:val="16"/>
        </w:rPr>
        <w:t xml:space="preserve">należy wpłacić na konto Gminy </w:t>
      </w:r>
      <w:r w:rsidR="00C14ABA" w:rsidRPr="00C14ABA">
        <w:rPr>
          <w:rFonts w:ascii="Times New Roman" w:hAnsi="Times New Roman" w:cs="Times New Roman"/>
          <w:sz w:val="16"/>
          <w:szCs w:val="16"/>
        </w:rPr>
        <w:t>Kołaczkowo 22 9681 0002 1100 0143 0001 9813</w:t>
      </w:r>
    </w:p>
    <w:p w14:paraId="204C4AF6" w14:textId="77777777" w:rsidR="00C14ABA" w:rsidRDefault="00C14ABA" w:rsidP="00C14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D5A84E" w14:textId="5932E2A5" w:rsidR="00C510D1" w:rsidRDefault="00C510D1" w:rsidP="00C14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4ABA">
        <w:rPr>
          <w:rFonts w:ascii="Times New Roman" w:hAnsi="Times New Roman" w:cs="Times New Roman"/>
          <w:sz w:val="16"/>
          <w:szCs w:val="16"/>
        </w:rPr>
        <w:t>Zwolnienie z opłaty skarbowej określa art.2, natomiast wyłączenie art.7 ustawy z dnia 16 listopada 2006 r.</w:t>
      </w:r>
      <w:r w:rsidR="00C14ABA">
        <w:rPr>
          <w:rFonts w:ascii="Times New Roman" w:hAnsi="Times New Roman" w:cs="Times New Roman"/>
          <w:sz w:val="16"/>
          <w:szCs w:val="16"/>
        </w:rPr>
        <w:t xml:space="preserve"> </w:t>
      </w:r>
      <w:r w:rsidRPr="00C14ABA">
        <w:rPr>
          <w:rFonts w:ascii="Times New Roman" w:hAnsi="Times New Roman" w:cs="Times New Roman"/>
          <w:sz w:val="16"/>
          <w:szCs w:val="16"/>
        </w:rPr>
        <w:t>o opłacie skarbowej.</w:t>
      </w:r>
    </w:p>
    <w:p w14:paraId="102DBAD2" w14:textId="16F168AA" w:rsidR="0005109E" w:rsidRPr="0086442C" w:rsidRDefault="0005109E" w:rsidP="0086442C">
      <w:pPr>
        <w:pStyle w:val="NormalnyWeb"/>
        <w:jc w:val="both"/>
      </w:pPr>
      <w:r>
        <w:rPr>
          <w:b/>
          <w:bCs/>
        </w:rPr>
        <w:t xml:space="preserve">Z klauzulą informacyjną można zapoznać się w budynku Urzędu Gminy w Kołaczkowie, plac Wł. Reymonta 3, 62-306 Kołaczkowo oraz na stronie </w:t>
      </w:r>
      <w:hyperlink r:id="rId4" w:history="1">
        <w:r>
          <w:rPr>
            <w:rStyle w:val="Hipercze"/>
            <w:b/>
            <w:bCs/>
          </w:rPr>
          <w:t>www.bip.kolaczkowo.pl</w:t>
        </w:r>
      </w:hyperlink>
      <w:r>
        <w:rPr>
          <w:b/>
          <w:bCs/>
        </w:rPr>
        <w:t xml:space="preserve"> - zakładka ochrona danych osobowych.</w:t>
      </w:r>
    </w:p>
    <w:sectPr w:rsidR="0005109E" w:rsidRPr="0086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33"/>
    <w:rsid w:val="0005109E"/>
    <w:rsid w:val="005859E1"/>
    <w:rsid w:val="0086442C"/>
    <w:rsid w:val="00C14ABA"/>
    <w:rsid w:val="00C510D1"/>
    <w:rsid w:val="00F74433"/>
    <w:rsid w:val="00F93A9F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3DD6"/>
  <w15:chartTrackingRefBased/>
  <w15:docId w15:val="{CCA3F5B2-EDBC-4404-B00D-40FACE8C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aczk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Mazurczak</dc:creator>
  <cp:keywords/>
  <dc:description/>
  <cp:lastModifiedBy>Robert Nowak</cp:lastModifiedBy>
  <cp:revision>8</cp:revision>
  <cp:lastPrinted>2019-09-10T08:47:00Z</cp:lastPrinted>
  <dcterms:created xsi:type="dcterms:W3CDTF">2019-09-10T08:42:00Z</dcterms:created>
  <dcterms:modified xsi:type="dcterms:W3CDTF">2020-05-08T08:36:00Z</dcterms:modified>
</cp:coreProperties>
</file>