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DB" w:rsidRDefault="00EB6C4F" w:rsidP="00EB6C4F">
      <w:pPr>
        <w:spacing w:after="0" w:line="240" w:lineRule="auto"/>
        <w:jc w:val="right"/>
        <w:rPr>
          <w:b/>
          <w:sz w:val="20"/>
          <w:szCs w:val="20"/>
        </w:rPr>
      </w:pPr>
      <w:r w:rsidRPr="00EB6C4F">
        <w:rPr>
          <w:b/>
          <w:sz w:val="20"/>
          <w:szCs w:val="20"/>
        </w:rPr>
        <w:t>Opracowano na podstawie załącznika do uchwały</w:t>
      </w:r>
      <w:r w:rsidR="00C022DB">
        <w:rPr>
          <w:b/>
          <w:sz w:val="20"/>
          <w:szCs w:val="20"/>
        </w:rPr>
        <w:t xml:space="preserve"> </w:t>
      </w:r>
    </w:p>
    <w:p w:rsidR="00EB6C4F" w:rsidRPr="00EB6C4F" w:rsidRDefault="00C022DB" w:rsidP="00EB6C4F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50/2023 </w:t>
      </w:r>
      <w:bookmarkStart w:id="0" w:name="_GoBack"/>
      <w:bookmarkEnd w:id="0"/>
      <w:r w:rsidR="00EB6C4F" w:rsidRPr="00EB6C4F">
        <w:rPr>
          <w:b/>
          <w:sz w:val="20"/>
          <w:szCs w:val="20"/>
        </w:rPr>
        <w:t xml:space="preserve">Państwowej Komisji Wyborczej z dnia 14.08.2023 r. </w:t>
      </w:r>
    </w:p>
    <w:p w:rsidR="00EB6C4F" w:rsidRDefault="00EB6C4F" w:rsidP="006273DE">
      <w:pPr>
        <w:spacing w:after="0" w:line="240" w:lineRule="auto"/>
        <w:jc w:val="center"/>
        <w:rPr>
          <w:b/>
        </w:rPr>
      </w:pP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6273DE" w:rsidRDefault="00D42068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kandydata na członka</w:t>
      </w:r>
    </w:p>
    <w:p w:rsidR="006273DE" w:rsidRDefault="00D42068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obwodowej komisji wyborczej </w:t>
      </w:r>
      <w:r w:rsidR="006273DE">
        <w:rPr>
          <w:b/>
        </w:rPr>
        <w:t xml:space="preserve"> </w:t>
      </w:r>
      <w:r w:rsidR="006273DE">
        <w:rPr>
          <w:b/>
        </w:rPr>
        <w:br/>
        <w:t>w wyborach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p w:rsidR="00EB6C4F" w:rsidRDefault="00EB6C4F" w:rsidP="006273DE">
      <w:pPr>
        <w:spacing w:after="0" w:line="240" w:lineRule="auto"/>
        <w:jc w:val="center"/>
        <w:rPr>
          <w:b/>
          <w:sz w:val="26"/>
          <w:szCs w:val="26"/>
        </w:rPr>
      </w:pPr>
    </w:p>
    <w:p w:rsidR="006273DE" w:rsidRDefault="00EB6C4F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UZUPEŁNIENIE PRZEZ KOMISARZA WYBORCZEGO SPOŚRÓD WYBORCÓW</w:t>
      </w:r>
    </w:p>
    <w:p w:rsidR="00EB6C4F" w:rsidRDefault="00EB6C4F" w:rsidP="006273DE">
      <w:pPr>
        <w:spacing w:after="0" w:line="240" w:lineRule="auto"/>
        <w:jc w:val="center"/>
        <w:rPr>
          <w:b/>
          <w:sz w:val="26"/>
          <w:szCs w:val="26"/>
        </w:rPr>
      </w:pP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EB6C4F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EB6C4F">
        <w:trPr>
          <w:trHeight w:hRule="exact" w:val="1134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EB6C4F">
        <w:trPr>
          <w:trHeight w:val="969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EB6C4F">
        <w:trPr>
          <w:trHeight w:hRule="exact" w:val="1134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EB6C4F">
        <w:trPr>
          <w:trHeight w:hRule="exact" w:val="1134"/>
        </w:trPr>
        <w:tc>
          <w:tcPr>
            <w:tcW w:w="5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EB6C4F">
        <w:trPr>
          <w:trHeight w:hRule="exact"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EB6C4F">
        <w:trPr>
          <w:gridAfter w:val="1"/>
          <w:wAfter w:w="14" w:type="dxa"/>
          <w:trHeight w:hRule="exact" w:val="96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EB6C4F">
        <w:trPr>
          <w:trHeight w:hRule="exact" w:val="562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EB6C4F">
        <w:trPr>
          <w:trHeight w:hRule="exact" w:val="562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EB6C4F">
        <w:trPr>
          <w:trHeight w:val="2716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EB6C4F" w:rsidRDefault="00EB6C4F" w:rsidP="006273DE">
      <w:pPr>
        <w:spacing w:after="0" w:line="240" w:lineRule="auto"/>
        <w:jc w:val="center"/>
      </w:pPr>
    </w:p>
    <w:tbl>
      <w:tblPr>
        <w:tblpPr w:leftFromText="141" w:rightFromText="141" w:vertAnchor="text" w:horzAnchor="margin" w:tblpY="708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EB6C4F" w:rsidTr="000373E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EB6C4F" w:rsidRPr="00993563" w:rsidRDefault="00EB6C4F" w:rsidP="000373E3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EB6C4F" w:rsidTr="000373E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6C4F" w:rsidRDefault="00EB6C4F" w:rsidP="000373E3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4F" w:rsidRPr="00993563" w:rsidRDefault="00EB6C4F" w:rsidP="000373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4F" w:rsidRPr="00993563" w:rsidRDefault="00EB6C4F" w:rsidP="000373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4F" w:rsidRDefault="00EB6C4F" w:rsidP="000373E3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4F" w:rsidRPr="00993563" w:rsidRDefault="00EB6C4F" w:rsidP="000373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4F" w:rsidRPr="00993563" w:rsidRDefault="00EB6C4F" w:rsidP="000373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4F" w:rsidRDefault="00EB6C4F" w:rsidP="000373E3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4F" w:rsidRPr="00993563" w:rsidRDefault="00EB6C4F" w:rsidP="000373E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4F" w:rsidRPr="00993563" w:rsidRDefault="00EB6C4F" w:rsidP="000373E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4F" w:rsidRPr="00993563" w:rsidRDefault="00EB6C4F" w:rsidP="000373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4F" w:rsidRPr="00993563" w:rsidRDefault="00EB6C4F" w:rsidP="000373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6C4F" w:rsidRDefault="00EB6C4F" w:rsidP="000373E3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4F" w:rsidRPr="00993563" w:rsidRDefault="00EB6C4F" w:rsidP="000373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4F" w:rsidRPr="00993563" w:rsidRDefault="00EB6C4F" w:rsidP="000373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4F" w:rsidRPr="00993563" w:rsidRDefault="00EB6C4F" w:rsidP="000373E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4F" w:rsidRPr="00993563" w:rsidRDefault="00EB6C4F" w:rsidP="000373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4F" w:rsidRPr="00993563" w:rsidRDefault="00EB6C4F" w:rsidP="000373E3">
            <w:pPr>
              <w:jc w:val="center"/>
              <w:rPr>
                <w:sz w:val="40"/>
                <w:szCs w:val="40"/>
              </w:rPr>
            </w:pPr>
          </w:p>
        </w:tc>
      </w:tr>
      <w:tr w:rsidR="00EB6C4F" w:rsidTr="000373E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C4F" w:rsidRDefault="00EB6C4F" w:rsidP="000373E3"/>
          <w:p w:rsidR="00EB6C4F" w:rsidRDefault="00EB6C4F" w:rsidP="000373E3"/>
          <w:p w:rsidR="00EB6C4F" w:rsidRDefault="00EB6C4F" w:rsidP="000373E3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EB6C4F" w:rsidRPr="00993563" w:rsidRDefault="00EB6C4F" w:rsidP="000373E3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E40C51" w:rsidRDefault="00E40C51" w:rsidP="00907067">
      <w:pPr>
        <w:spacing w:after="0" w:line="240" w:lineRule="auto"/>
      </w:pP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DE"/>
    <w:rsid w:val="0059224D"/>
    <w:rsid w:val="006273DE"/>
    <w:rsid w:val="00907067"/>
    <w:rsid w:val="00923471"/>
    <w:rsid w:val="00C022DB"/>
    <w:rsid w:val="00D42068"/>
    <w:rsid w:val="00E40C51"/>
    <w:rsid w:val="00E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Florczak</dc:creator>
  <cp:lastModifiedBy>Monika Kamel-Jarek</cp:lastModifiedBy>
  <cp:revision>11</cp:revision>
  <dcterms:created xsi:type="dcterms:W3CDTF">2023-09-04T07:12:00Z</dcterms:created>
  <dcterms:modified xsi:type="dcterms:W3CDTF">2023-09-04T07:21:00Z</dcterms:modified>
</cp:coreProperties>
</file>