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00F8C" w14:textId="77777777" w:rsidR="00C7195B" w:rsidRDefault="00C7195B" w:rsidP="00C7195B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14:paraId="1A6141A2" w14:textId="1AE2A11C" w:rsidR="00C7195B" w:rsidRPr="008A7C40" w:rsidRDefault="001818AC" w:rsidP="00C7195B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40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241755">
        <w:rPr>
          <w:rFonts w:ascii="Times New Roman" w:hAnsi="Times New Roman" w:cs="Times New Roman"/>
          <w:b/>
          <w:sz w:val="24"/>
          <w:szCs w:val="24"/>
        </w:rPr>
        <w:t>nr</w:t>
      </w:r>
      <w:r w:rsidR="00E91B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1755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201F9A2D" w14:textId="6209531B" w:rsidR="006A2039" w:rsidRPr="008A7C40" w:rsidRDefault="006A2039" w:rsidP="00C26052">
      <w:pPr>
        <w:spacing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>Niniejsza umowa, zwana dalej „Um</w:t>
      </w:r>
      <w:r w:rsidR="008A7C40">
        <w:rPr>
          <w:rFonts w:ascii="Times New Roman" w:hAnsi="Times New Roman" w:cs="Times New Roman"/>
          <w:sz w:val="24"/>
          <w:szCs w:val="24"/>
        </w:rPr>
        <w:t xml:space="preserve">ową” została zawarta </w:t>
      </w:r>
      <w:r w:rsidR="004A5CA6">
        <w:rPr>
          <w:rFonts w:ascii="Times New Roman" w:hAnsi="Times New Roman" w:cs="Times New Roman"/>
          <w:sz w:val="24"/>
          <w:szCs w:val="24"/>
        </w:rPr>
        <w:t>w dniu</w:t>
      </w:r>
      <w:r w:rsidR="00F76414">
        <w:rPr>
          <w:rFonts w:ascii="Times New Roman" w:hAnsi="Times New Roman" w:cs="Times New Roman"/>
          <w:sz w:val="24"/>
          <w:szCs w:val="24"/>
        </w:rPr>
        <w:t xml:space="preserve"> 15.01.2024 r. </w:t>
      </w:r>
      <w:r w:rsidR="004A5CA6">
        <w:rPr>
          <w:rFonts w:ascii="Times New Roman" w:hAnsi="Times New Roman" w:cs="Times New Roman"/>
          <w:sz w:val="24"/>
          <w:szCs w:val="24"/>
        </w:rPr>
        <w:t xml:space="preserve"> </w:t>
      </w:r>
      <w:r w:rsidR="008A7C40">
        <w:rPr>
          <w:rFonts w:ascii="Times New Roman" w:hAnsi="Times New Roman" w:cs="Times New Roman"/>
          <w:sz w:val="24"/>
          <w:szCs w:val="24"/>
        </w:rPr>
        <w:t>w </w:t>
      </w:r>
      <w:r w:rsidR="00C26052" w:rsidRPr="008A7C40">
        <w:rPr>
          <w:rFonts w:ascii="Times New Roman" w:hAnsi="Times New Roman" w:cs="Times New Roman"/>
          <w:sz w:val="24"/>
          <w:szCs w:val="24"/>
        </w:rPr>
        <w:t>Kołaczkowie</w:t>
      </w:r>
      <w:r w:rsidRPr="008A7C40">
        <w:rPr>
          <w:rFonts w:ascii="Times New Roman" w:hAnsi="Times New Roman" w:cs="Times New Roman"/>
          <w:sz w:val="24"/>
          <w:szCs w:val="24"/>
        </w:rPr>
        <w:t xml:space="preserve">, </w:t>
      </w:r>
      <w:r w:rsidR="008A7C40">
        <w:rPr>
          <w:rFonts w:ascii="Times New Roman" w:hAnsi="Times New Roman" w:cs="Times New Roman"/>
          <w:sz w:val="24"/>
          <w:szCs w:val="24"/>
        </w:rPr>
        <w:t xml:space="preserve"> </w:t>
      </w:r>
      <w:r w:rsidRPr="008A7C40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776A7E45" w14:textId="77777777" w:rsidR="00B6427B" w:rsidRDefault="00D71797" w:rsidP="00B6427B">
      <w:pPr>
        <w:pStyle w:val="Tekstpodstawowywcity"/>
        <w:spacing w:after="0"/>
        <w:ind w:left="567"/>
        <w:rPr>
          <w:rFonts w:eastAsia="Times New Roman"/>
          <w:b/>
          <w:bCs/>
          <w:i/>
          <w:sz w:val="24"/>
          <w:szCs w:val="24"/>
        </w:rPr>
      </w:pPr>
      <w:r w:rsidRPr="008A7C40">
        <w:rPr>
          <w:rFonts w:eastAsia="Times New Roman"/>
          <w:b/>
          <w:bCs/>
          <w:i/>
          <w:sz w:val="24"/>
          <w:szCs w:val="24"/>
        </w:rPr>
        <w:t xml:space="preserve">Gminą Kołaczkowo                                                                  </w:t>
      </w:r>
      <w:r w:rsidR="001B4918" w:rsidRPr="008A7C40">
        <w:rPr>
          <w:rFonts w:eastAsia="Times New Roman"/>
          <w:b/>
          <w:bCs/>
          <w:i/>
          <w:sz w:val="24"/>
          <w:szCs w:val="24"/>
        </w:rPr>
        <w:t xml:space="preserve">                                           </w:t>
      </w:r>
      <w:r w:rsidR="00B6427B">
        <w:rPr>
          <w:rFonts w:eastAsia="Times New Roman"/>
          <w:b/>
          <w:bCs/>
          <w:i/>
          <w:sz w:val="24"/>
          <w:szCs w:val="24"/>
        </w:rPr>
        <w:t xml:space="preserve">                            </w:t>
      </w:r>
      <w:r w:rsidR="001B4918" w:rsidRPr="008A7C40">
        <w:rPr>
          <w:rFonts w:eastAsia="Times New Roman"/>
          <w:b/>
          <w:bCs/>
          <w:i/>
          <w:sz w:val="24"/>
          <w:szCs w:val="24"/>
        </w:rPr>
        <w:t>Plac Reymonta 3, 6</w:t>
      </w:r>
      <w:r w:rsidR="00B6427B">
        <w:rPr>
          <w:rFonts w:eastAsia="Times New Roman"/>
          <w:b/>
          <w:bCs/>
          <w:i/>
          <w:sz w:val="24"/>
          <w:szCs w:val="24"/>
        </w:rPr>
        <w:t>2-306 Kołaczkowo, NIP 7891707330</w:t>
      </w:r>
    </w:p>
    <w:p w14:paraId="4B7B19AC" w14:textId="4A58A3AB" w:rsidR="006A2039" w:rsidRPr="008A7C40" w:rsidRDefault="00D71797" w:rsidP="00B6427B">
      <w:pPr>
        <w:pStyle w:val="Tekstpodstawowywcity"/>
        <w:spacing w:after="0"/>
        <w:ind w:left="567"/>
        <w:rPr>
          <w:rFonts w:eastAsia="Times New Roman"/>
          <w:b/>
          <w:bCs/>
          <w:i/>
          <w:sz w:val="24"/>
          <w:szCs w:val="24"/>
        </w:rPr>
      </w:pPr>
      <w:r w:rsidRPr="008A7C40">
        <w:rPr>
          <w:rFonts w:eastAsia="Times New Roman"/>
          <w:bCs/>
          <w:sz w:val="24"/>
          <w:szCs w:val="24"/>
        </w:rPr>
        <w:t>reprezentowaną</w:t>
      </w:r>
      <w:r w:rsidR="001B4918" w:rsidRPr="008A7C40">
        <w:rPr>
          <w:rFonts w:eastAsia="Times New Roman"/>
          <w:bCs/>
          <w:sz w:val="24"/>
          <w:szCs w:val="24"/>
        </w:rPr>
        <w:t xml:space="preserve"> przez</w:t>
      </w:r>
      <w:r w:rsidR="00C26052" w:rsidRPr="008A7C40">
        <w:rPr>
          <w:rFonts w:eastAsia="Times New Roman"/>
          <w:bCs/>
          <w:sz w:val="24"/>
          <w:szCs w:val="24"/>
        </w:rPr>
        <w:t>:</w:t>
      </w:r>
      <w:r w:rsidR="00B6427B">
        <w:rPr>
          <w:rFonts w:eastAsia="Times New Roman"/>
          <w:b/>
          <w:bCs/>
          <w:i/>
          <w:sz w:val="24"/>
          <w:szCs w:val="24"/>
        </w:rPr>
        <w:t xml:space="preserve"> </w:t>
      </w:r>
      <w:r w:rsidR="00E91BBF">
        <w:rPr>
          <w:rFonts w:eastAsia="Times New Roman"/>
          <w:b/>
          <w:bCs/>
          <w:i/>
          <w:sz w:val="24"/>
          <w:szCs w:val="24"/>
        </w:rPr>
        <w:t>…………………………………..</w:t>
      </w:r>
    </w:p>
    <w:p w14:paraId="4C94B805" w14:textId="77777777" w:rsidR="006A2039" w:rsidRDefault="006A2039" w:rsidP="00B6427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zwaną dalej „Zamawiającym” </w:t>
      </w:r>
    </w:p>
    <w:p w14:paraId="00647E2C" w14:textId="77777777" w:rsidR="00B6427B" w:rsidRPr="008A7C40" w:rsidRDefault="00B6427B" w:rsidP="00B6427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A49161B" w14:textId="77777777" w:rsidR="00C26052" w:rsidRDefault="006A2039" w:rsidP="001B491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0E1E586" w14:textId="77777777" w:rsidR="008A7C40" w:rsidRPr="008A7C40" w:rsidRDefault="008A7C40" w:rsidP="001B491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52F1422" w14:textId="77777777" w:rsidR="006A2039" w:rsidRPr="008A7C40" w:rsidRDefault="006A2039" w:rsidP="001B491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14:paraId="7A2416A4" w14:textId="77777777" w:rsidR="006A2039" w:rsidRPr="008A7C40" w:rsidRDefault="00EC4C24" w:rsidP="006A203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łącznie ”Stronami umowy”</w:t>
      </w:r>
    </w:p>
    <w:p w14:paraId="55859DEB" w14:textId="77777777" w:rsidR="00301AC0" w:rsidRPr="008A7C40" w:rsidRDefault="006A2039" w:rsidP="00301AC0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7C40">
        <w:rPr>
          <w:rFonts w:ascii="Times New Roman" w:hAnsi="Times New Roman" w:cs="Times New Roman"/>
          <w:b/>
          <w:sz w:val="24"/>
          <w:szCs w:val="24"/>
        </w:rPr>
        <w:t>§ 1</w:t>
      </w:r>
      <w:r w:rsidR="00301AC0" w:rsidRPr="008A7C40">
        <w:rPr>
          <w:rFonts w:ascii="Times New Roman" w:hAnsi="Times New Roman" w:cs="Times New Roman"/>
          <w:b/>
          <w:sz w:val="24"/>
          <w:szCs w:val="24"/>
        </w:rPr>
        <w:t>.</w:t>
      </w:r>
      <w:r w:rsidRPr="008A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41" w:rsidRPr="008A7C40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14:paraId="02082275" w14:textId="3320CA20" w:rsidR="00C26052" w:rsidRDefault="00C26052" w:rsidP="008A7C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C0941" w:rsidRPr="008A7C40">
        <w:rPr>
          <w:rFonts w:ascii="Times New Roman" w:hAnsi="Times New Roman" w:cs="Times New Roman"/>
          <w:sz w:val="24"/>
          <w:szCs w:val="24"/>
        </w:rPr>
        <w:t>zleca, a Wykonawca przyjmuje do realizacji</w:t>
      </w:r>
      <w:r w:rsidR="00442E5E">
        <w:rPr>
          <w:rFonts w:ascii="Times New Roman" w:hAnsi="Times New Roman" w:cs="Times New Roman"/>
          <w:sz w:val="24"/>
          <w:szCs w:val="24"/>
        </w:rPr>
        <w:t xml:space="preserve"> usługę </w:t>
      </w:r>
      <w:r w:rsidR="00B94B3F">
        <w:rPr>
          <w:rFonts w:ascii="Times New Roman" w:hAnsi="Times New Roman" w:cs="Times New Roman"/>
          <w:sz w:val="24"/>
          <w:szCs w:val="24"/>
        </w:rPr>
        <w:t>sprzedaży</w:t>
      </w:r>
      <w:bookmarkStart w:id="0" w:name="_GoBack"/>
      <w:bookmarkEnd w:id="0"/>
      <w:r w:rsidR="00EC0941" w:rsidRPr="008A7C40">
        <w:rPr>
          <w:rFonts w:ascii="Times New Roman" w:hAnsi="Times New Roman" w:cs="Times New Roman"/>
          <w:sz w:val="24"/>
          <w:szCs w:val="24"/>
        </w:rPr>
        <w:t xml:space="preserve"> oleju napędowego</w:t>
      </w:r>
      <w:r w:rsidR="00B718FB">
        <w:rPr>
          <w:rFonts w:ascii="Times New Roman" w:hAnsi="Times New Roman" w:cs="Times New Roman"/>
          <w:sz w:val="24"/>
          <w:szCs w:val="24"/>
        </w:rPr>
        <w:t xml:space="preserve"> do </w:t>
      </w:r>
      <w:r w:rsidR="00FD19EA">
        <w:rPr>
          <w:rFonts w:ascii="Times New Roman" w:hAnsi="Times New Roman" w:cs="Times New Roman"/>
          <w:sz w:val="24"/>
          <w:szCs w:val="24"/>
        </w:rPr>
        <w:t>samochodów gospodarczych oraz samochodów OSP</w:t>
      </w:r>
      <w:r w:rsidR="00B6427B" w:rsidRPr="00B6427B">
        <w:rPr>
          <w:rFonts w:ascii="Times New Roman" w:hAnsi="Times New Roman" w:cs="Times New Roman"/>
          <w:sz w:val="24"/>
          <w:szCs w:val="24"/>
        </w:rPr>
        <w:t xml:space="preserve"> w </w:t>
      </w:r>
      <w:r w:rsidR="008C3CEA">
        <w:rPr>
          <w:rFonts w:ascii="Times New Roman" w:hAnsi="Times New Roman" w:cs="Times New Roman"/>
          <w:sz w:val="24"/>
          <w:szCs w:val="24"/>
        </w:rPr>
        <w:t xml:space="preserve">szacunkowej </w:t>
      </w:r>
      <w:r w:rsidR="00B409F0">
        <w:rPr>
          <w:rFonts w:ascii="Times New Roman" w:hAnsi="Times New Roman" w:cs="Times New Roman"/>
          <w:sz w:val="24"/>
          <w:szCs w:val="24"/>
        </w:rPr>
        <w:t>ilości 1</w:t>
      </w:r>
      <w:r w:rsidR="00C14EA8">
        <w:rPr>
          <w:rFonts w:ascii="Times New Roman" w:hAnsi="Times New Roman" w:cs="Times New Roman"/>
          <w:sz w:val="24"/>
          <w:szCs w:val="24"/>
        </w:rPr>
        <w:t>5</w:t>
      </w:r>
      <w:r w:rsidR="00B6427B" w:rsidRPr="00B6427B">
        <w:rPr>
          <w:rFonts w:ascii="Times New Roman" w:hAnsi="Times New Roman" w:cs="Times New Roman"/>
          <w:sz w:val="24"/>
          <w:szCs w:val="24"/>
        </w:rPr>
        <w:t> 000,00  litrów wraz z ich odbiorem przez osoby upoważnione</w:t>
      </w:r>
      <w:r w:rsidRPr="008A7C40">
        <w:rPr>
          <w:rFonts w:ascii="Times New Roman" w:hAnsi="Times New Roman" w:cs="Times New Roman"/>
          <w:sz w:val="24"/>
          <w:szCs w:val="24"/>
        </w:rPr>
        <w:t>.</w:t>
      </w:r>
    </w:p>
    <w:p w14:paraId="0D1E8D11" w14:textId="77777777" w:rsidR="004A5CA6" w:rsidRPr="008A7C40" w:rsidRDefault="004A5CA6" w:rsidP="008A7C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 Zamawiającego ilości oleju napędowego są ilościami szacunkowymi. Zamawiający zastrzega sobie prawo do zamówienia oleju napędowego w</w:t>
      </w:r>
      <w:r w:rsidR="00E66F08">
        <w:rPr>
          <w:rFonts w:ascii="Times New Roman" w:hAnsi="Times New Roman" w:cs="Times New Roman"/>
          <w:sz w:val="24"/>
          <w:szCs w:val="24"/>
        </w:rPr>
        <w:t xml:space="preserve"> mniejszym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67F3F" w14:textId="77777777" w:rsidR="00301AC0" w:rsidRPr="008A7C40" w:rsidRDefault="00C26052" w:rsidP="008A7C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Zamówiony materiał będzie odbierany pojazdami Zamawiającego, sukcesywnie według potrzeb. </w:t>
      </w:r>
    </w:p>
    <w:p w14:paraId="421C7BF4" w14:textId="77777777" w:rsidR="00301AC0" w:rsidRPr="008A7C40" w:rsidRDefault="00301AC0" w:rsidP="00301AC0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7C40">
        <w:rPr>
          <w:rFonts w:ascii="Times New Roman" w:hAnsi="Times New Roman" w:cs="Times New Roman"/>
          <w:b/>
          <w:sz w:val="24"/>
          <w:szCs w:val="24"/>
        </w:rPr>
        <w:t>§ 2.</w:t>
      </w:r>
      <w:r w:rsidR="00EC0941" w:rsidRPr="008A7C40">
        <w:rPr>
          <w:rFonts w:ascii="Times New Roman" w:hAnsi="Times New Roman" w:cs="Times New Roman"/>
          <w:b/>
          <w:sz w:val="24"/>
          <w:szCs w:val="24"/>
        </w:rPr>
        <w:t xml:space="preserve"> Obowiązki stron </w:t>
      </w:r>
    </w:p>
    <w:p w14:paraId="59CC15A8" w14:textId="77777777" w:rsidR="00301AC0" w:rsidRPr="008A7C40" w:rsidRDefault="008A7C40" w:rsidP="008A7C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0941" w:rsidRPr="008A7C40">
        <w:rPr>
          <w:rFonts w:ascii="Times New Roman" w:hAnsi="Times New Roman" w:cs="Times New Roman"/>
          <w:sz w:val="24"/>
          <w:szCs w:val="24"/>
        </w:rPr>
        <w:t xml:space="preserve">ykaz pojazdów i osób upoważnionych do pobierania paliw na </w:t>
      </w:r>
      <w:r w:rsidR="00301AC0" w:rsidRPr="008A7C40">
        <w:rPr>
          <w:rFonts w:ascii="Times New Roman" w:hAnsi="Times New Roman" w:cs="Times New Roman"/>
          <w:sz w:val="24"/>
          <w:szCs w:val="24"/>
        </w:rPr>
        <w:t>podstawie niniejszej umowy</w:t>
      </w:r>
      <w:r>
        <w:rPr>
          <w:rFonts w:ascii="Times New Roman" w:hAnsi="Times New Roman" w:cs="Times New Roman"/>
          <w:sz w:val="24"/>
          <w:szCs w:val="24"/>
        </w:rPr>
        <w:t xml:space="preserve"> określa załącznik nr 1 do niniejszej umowy</w:t>
      </w:r>
      <w:r w:rsidR="00301AC0" w:rsidRPr="008A7C40">
        <w:rPr>
          <w:rFonts w:ascii="Times New Roman" w:hAnsi="Times New Roman" w:cs="Times New Roman"/>
          <w:sz w:val="24"/>
          <w:szCs w:val="24"/>
        </w:rPr>
        <w:t>.</w:t>
      </w:r>
    </w:p>
    <w:p w14:paraId="0567BBF4" w14:textId="77777777" w:rsidR="0052319C" w:rsidRDefault="00EC0941" w:rsidP="008A7C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Przy poborze paliwa kierowca </w:t>
      </w:r>
      <w:r w:rsidR="00FB2CC0" w:rsidRPr="008A7C40">
        <w:rPr>
          <w:rFonts w:ascii="Times New Roman" w:hAnsi="Times New Roman" w:cs="Times New Roman"/>
          <w:sz w:val="24"/>
          <w:szCs w:val="24"/>
        </w:rPr>
        <w:t>Zamawiającego otrzyma fakturę, na której</w:t>
      </w:r>
      <w:r w:rsidRPr="008A7C40">
        <w:rPr>
          <w:rFonts w:ascii="Times New Roman" w:hAnsi="Times New Roman" w:cs="Times New Roman"/>
          <w:sz w:val="24"/>
          <w:szCs w:val="24"/>
        </w:rPr>
        <w:t xml:space="preserve"> uwzględniona będzie data operacji, ilość i rodzaj pobranego paliwa, nr samochodu, nazwisko kierowcy, nazwisko wydającego, stosowne p</w:t>
      </w:r>
      <w:r w:rsidR="00FB2CC0" w:rsidRPr="008A7C40">
        <w:rPr>
          <w:rFonts w:ascii="Times New Roman" w:hAnsi="Times New Roman" w:cs="Times New Roman"/>
          <w:sz w:val="24"/>
          <w:szCs w:val="24"/>
        </w:rPr>
        <w:t>odpisy</w:t>
      </w:r>
      <w:r w:rsidR="0052319C" w:rsidRPr="008A7C40">
        <w:rPr>
          <w:rFonts w:ascii="Times New Roman" w:hAnsi="Times New Roman" w:cs="Times New Roman"/>
          <w:sz w:val="24"/>
          <w:szCs w:val="24"/>
        </w:rPr>
        <w:t>.</w:t>
      </w:r>
    </w:p>
    <w:p w14:paraId="77A24505" w14:textId="77777777" w:rsidR="00AD636D" w:rsidRPr="008A7C40" w:rsidRDefault="00AD636D" w:rsidP="008A7C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miejsce/a poboru paliwa pod adresem……………………….</w:t>
      </w:r>
    </w:p>
    <w:p w14:paraId="273ED8AA" w14:textId="77777777" w:rsidR="0052319C" w:rsidRPr="008A7C40" w:rsidRDefault="00EC0941" w:rsidP="008A7C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>Wykonawca gwarantuje, że towar w ramach niniejszej umowy będzie</w:t>
      </w:r>
      <w:r w:rsidR="00C26052" w:rsidRPr="008A7C40">
        <w:rPr>
          <w:rFonts w:ascii="Times New Roman" w:hAnsi="Times New Roman" w:cs="Times New Roman"/>
          <w:sz w:val="24"/>
          <w:szCs w:val="24"/>
        </w:rPr>
        <w:t xml:space="preserve"> w gatunku I </w:t>
      </w:r>
      <w:r w:rsidR="00D71797" w:rsidRPr="008A7C40">
        <w:rPr>
          <w:rFonts w:ascii="Times New Roman" w:hAnsi="Times New Roman" w:cs="Times New Roman"/>
          <w:sz w:val="24"/>
          <w:szCs w:val="24"/>
        </w:rPr>
        <w:t xml:space="preserve">oraz posiada </w:t>
      </w:r>
      <w:r w:rsidRPr="008A7C40">
        <w:rPr>
          <w:rFonts w:ascii="Times New Roman" w:hAnsi="Times New Roman" w:cs="Times New Roman"/>
          <w:sz w:val="24"/>
          <w:szCs w:val="24"/>
        </w:rPr>
        <w:t xml:space="preserve">wszystkie niezbędne atesty i dopuszczenia do stosowania oraz certyfikaty jakości. </w:t>
      </w:r>
    </w:p>
    <w:p w14:paraId="310AB160" w14:textId="77777777" w:rsidR="00D03E79" w:rsidRPr="008A7C40" w:rsidRDefault="00EC0941" w:rsidP="008A7C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Wykonawca w pełni odpowiada za jakość towaru i możliwość </w:t>
      </w:r>
      <w:r w:rsidR="00D03E79" w:rsidRPr="008A7C40">
        <w:rPr>
          <w:rFonts w:ascii="Times New Roman" w:hAnsi="Times New Roman" w:cs="Times New Roman"/>
          <w:sz w:val="24"/>
          <w:szCs w:val="24"/>
        </w:rPr>
        <w:t>jego poboru</w:t>
      </w:r>
      <w:r w:rsidRPr="008A7C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36B86" w14:textId="77777777" w:rsidR="00710DE4" w:rsidRPr="008A7C40" w:rsidRDefault="00EC0941" w:rsidP="00710DE4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7C40">
        <w:rPr>
          <w:rFonts w:ascii="Times New Roman" w:hAnsi="Times New Roman" w:cs="Times New Roman"/>
          <w:b/>
          <w:sz w:val="24"/>
          <w:szCs w:val="24"/>
        </w:rPr>
        <w:t xml:space="preserve">§ 3. Termin realizacji </w:t>
      </w:r>
    </w:p>
    <w:p w14:paraId="6F809745" w14:textId="0927556E" w:rsidR="00EC0941" w:rsidRPr="008A7C40" w:rsidRDefault="008A7C40" w:rsidP="00710DE4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</w:t>
      </w:r>
      <w:r w:rsidR="00902320">
        <w:rPr>
          <w:rFonts w:ascii="Times New Roman" w:hAnsi="Times New Roman" w:cs="Times New Roman"/>
          <w:sz w:val="24"/>
          <w:szCs w:val="24"/>
        </w:rPr>
        <w:t xml:space="preserve"> od </w:t>
      </w:r>
      <w:r w:rsidR="00F76414">
        <w:rPr>
          <w:rFonts w:ascii="Times New Roman" w:hAnsi="Times New Roman" w:cs="Times New Roman"/>
          <w:sz w:val="24"/>
          <w:szCs w:val="24"/>
        </w:rPr>
        <w:t>15</w:t>
      </w:r>
      <w:r w:rsidR="00B409F0">
        <w:rPr>
          <w:rFonts w:ascii="Times New Roman" w:hAnsi="Times New Roman" w:cs="Times New Roman"/>
          <w:sz w:val="24"/>
          <w:szCs w:val="24"/>
        </w:rPr>
        <w:t>.01</w:t>
      </w:r>
      <w:r w:rsidR="00FD19EA">
        <w:rPr>
          <w:rFonts w:ascii="Times New Roman" w:hAnsi="Times New Roman" w:cs="Times New Roman"/>
          <w:sz w:val="24"/>
          <w:szCs w:val="24"/>
        </w:rPr>
        <w:t>.</w:t>
      </w:r>
      <w:r w:rsidR="00902320">
        <w:rPr>
          <w:rFonts w:ascii="Times New Roman" w:hAnsi="Times New Roman" w:cs="Times New Roman"/>
          <w:sz w:val="24"/>
          <w:szCs w:val="24"/>
        </w:rPr>
        <w:t>202</w:t>
      </w:r>
      <w:r w:rsidR="00C71C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377BD" w:rsidRPr="008A7C40">
        <w:rPr>
          <w:rFonts w:ascii="Times New Roman" w:hAnsi="Times New Roman" w:cs="Times New Roman"/>
          <w:sz w:val="24"/>
          <w:szCs w:val="24"/>
        </w:rPr>
        <w:t xml:space="preserve"> </w:t>
      </w:r>
      <w:r w:rsidR="00710DE4" w:rsidRPr="008A7C40">
        <w:rPr>
          <w:rFonts w:ascii="Times New Roman" w:hAnsi="Times New Roman" w:cs="Times New Roman"/>
          <w:sz w:val="24"/>
          <w:szCs w:val="24"/>
        </w:rPr>
        <w:t>r.</w:t>
      </w:r>
      <w:r w:rsidR="00FD19EA">
        <w:rPr>
          <w:rFonts w:ascii="Times New Roman" w:hAnsi="Times New Roman" w:cs="Times New Roman"/>
          <w:sz w:val="24"/>
          <w:szCs w:val="24"/>
        </w:rPr>
        <w:t xml:space="preserve"> do 31.12.</w:t>
      </w:r>
      <w:r w:rsidR="00902320">
        <w:rPr>
          <w:rFonts w:ascii="Times New Roman" w:hAnsi="Times New Roman" w:cs="Times New Roman"/>
          <w:sz w:val="24"/>
          <w:szCs w:val="24"/>
        </w:rPr>
        <w:t>202</w:t>
      </w:r>
      <w:r w:rsidR="00C71C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0DE4" w:rsidRPr="008A7C40">
        <w:rPr>
          <w:rFonts w:ascii="Times New Roman" w:hAnsi="Times New Roman" w:cs="Times New Roman"/>
          <w:sz w:val="24"/>
          <w:szCs w:val="24"/>
        </w:rPr>
        <w:t>r</w:t>
      </w:r>
      <w:r w:rsidR="00EC0941" w:rsidRPr="008A7C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816A0" w14:textId="77777777" w:rsidR="00710DE4" w:rsidRPr="008A7C40" w:rsidRDefault="00EC0941" w:rsidP="00710DE4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7C40">
        <w:rPr>
          <w:rFonts w:ascii="Times New Roman" w:hAnsi="Times New Roman" w:cs="Times New Roman"/>
          <w:b/>
          <w:sz w:val="24"/>
          <w:szCs w:val="24"/>
        </w:rPr>
        <w:t xml:space="preserve">§ 4. Warunki płatności </w:t>
      </w:r>
    </w:p>
    <w:p w14:paraId="09C8B98B" w14:textId="77777777" w:rsidR="00782525" w:rsidRPr="008A7C40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>Zamawiający zapłaci Wykonawcy należnoś</w:t>
      </w:r>
      <w:r w:rsidR="00C26052" w:rsidRPr="008A7C40">
        <w:rPr>
          <w:rFonts w:ascii="Times New Roman" w:hAnsi="Times New Roman" w:cs="Times New Roman"/>
          <w:sz w:val="24"/>
          <w:szCs w:val="24"/>
        </w:rPr>
        <w:t>ć za pobierane paliwa w ciągu 14</w:t>
      </w:r>
      <w:r w:rsidR="00B46961" w:rsidRPr="008A7C40">
        <w:rPr>
          <w:rFonts w:ascii="Times New Roman" w:hAnsi="Times New Roman" w:cs="Times New Roman"/>
          <w:sz w:val="24"/>
          <w:szCs w:val="24"/>
        </w:rPr>
        <w:t xml:space="preserve"> </w:t>
      </w:r>
      <w:r w:rsidRPr="008A7C40">
        <w:rPr>
          <w:rFonts w:ascii="Times New Roman" w:hAnsi="Times New Roman" w:cs="Times New Roman"/>
          <w:sz w:val="24"/>
          <w:szCs w:val="24"/>
        </w:rPr>
        <w:t xml:space="preserve"> dni od daty otrzymania faktury potwierdzonej dowodami dostawy oraz wykazem tankowań zawierającym dane pojazdu oraz jego kierowcy. </w:t>
      </w:r>
    </w:p>
    <w:p w14:paraId="7482AC8F" w14:textId="77777777" w:rsidR="00B5028F" w:rsidRPr="008A7C40" w:rsidRDefault="00B5028F" w:rsidP="005F22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lastRenderedPageBreak/>
        <w:t>Cena brutto przedmiotu zamówienia to cena br</w:t>
      </w:r>
      <w:r w:rsidR="005F22D8">
        <w:rPr>
          <w:rFonts w:ascii="Times New Roman" w:hAnsi="Times New Roman" w:cs="Times New Roman"/>
          <w:sz w:val="24"/>
          <w:szCs w:val="24"/>
        </w:rPr>
        <w:t>utto paliwa obowiązująca w </w:t>
      </w:r>
      <w:r w:rsidR="008B669F">
        <w:rPr>
          <w:rFonts w:ascii="Times New Roman" w:hAnsi="Times New Roman" w:cs="Times New Roman"/>
          <w:sz w:val="24"/>
          <w:szCs w:val="24"/>
        </w:rPr>
        <w:t>dniu </w:t>
      </w:r>
      <w:r w:rsidRPr="008A7C40">
        <w:rPr>
          <w:rFonts w:ascii="Times New Roman" w:hAnsi="Times New Roman" w:cs="Times New Roman"/>
          <w:sz w:val="24"/>
          <w:szCs w:val="24"/>
        </w:rPr>
        <w:t>tankowania</w:t>
      </w:r>
      <w:r w:rsidR="008B669F">
        <w:rPr>
          <w:rFonts w:ascii="Times New Roman" w:hAnsi="Times New Roman" w:cs="Times New Roman"/>
          <w:sz w:val="24"/>
          <w:szCs w:val="24"/>
        </w:rPr>
        <w:t>.</w:t>
      </w:r>
      <w:r w:rsidRPr="008A7C40">
        <w:rPr>
          <w:rFonts w:ascii="Times New Roman" w:hAnsi="Times New Roman" w:cs="Times New Roman"/>
          <w:sz w:val="24"/>
          <w:szCs w:val="24"/>
        </w:rPr>
        <w:t>.</w:t>
      </w:r>
    </w:p>
    <w:p w14:paraId="5422EA73" w14:textId="77777777" w:rsidR="00782525" w:rsidRDefault="00EC0941" w:rsidP="005F22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Faktury będą </w:t>
      </w:r>
      <w:r w:rsidR="00782525" w:rsidRPr="008A7C40">
        <w:rPr>
          <w:rFonts w:ascii="Times New Roman" w:hAnsi="Times New Roman" w:cs="Times New Roman"/>
          <w:sz w:val="24"/>
          <w:szCs w:val="24"/>
        </w:rPr>
        <w:t xml:space="preserve">wystawiane po każdym tankowaniu </w:t>
      </w:r>
      <w:r w:rsidRPr="008A7C40">
        <w:rPr>
          <w:rFonts w:ascii="Times New Roman" w:hAnsi="Times New Roman" w:cs="Times New Roman"/>
          <w:sz w:val="24"/>
          <w:szCs w:val="24"/>
        </w:rPr>
        <w:t xml:space="preserve">i </w:t>
      </w:r>
      <w:r w:rsidR="008B669F">
        <w:rPr>
          <w:rFonts w:ascii="Times New Roman" w:hAnsi="Times New Roman" w:cs="Times New Roman"/>
          <w:sz w:val="24"/>
          <w:szCs w:val="24"/>
        </w:rPr>
        <w:t>dostarczane do Urzędu Gminy w </w:t>
      </w:r>
      <w:r w:rsidR="00881F65" w:rsidRPr="008A7C40">
        <w:rPr>
          <w:rFonts w:ascii="Times New Roman" w:hAnsi="Times New Roman" w:cs="Times New Roman"/>
          <w:sz w:val="24"/>
          <w:szCs w:val="24"/>
        </w:rPr>
        <w:t>Kołaczkowie</w:t>
      </w:r>
      <w:r w:rsidR="00140381">
        <w:rPr>
          <w:rFonts w:ascii="Times New Roman" w:hAnsi="Times New Roman" w:cs="Times New Roman"/>
          <w:sz w:val="24"/>
          <w:szCs w:val="24"/>
        </w:rPr>
        <w:t xml:space="preserve"> przez osoby upoważnione określone w załączniku nr 1 do niniejszej umowy.</w:t>
      </w:r>
    </w:p>
    <w:p w14:paraId="5A892B65" w14:textId="77777777" w:rsidR="00782525" w:rsidRPr="008A7C40" w:rsidRDefault="00EC0941" w:rsidP="005F22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Zapłata faktur nastąpi w formie przelewu bankowego na konto Wykonawcy. </w:t>
      </w:r>
    </w:p>
    <w:p w14:paraId="5B52B7ED" w14:textId="77777777" w:rsidR="00332998" w:rsidRDefault="00EC0941" w:rsidP="005F22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Na czas trwania umowy Zamawiający upoważnia Wykonawcę do wystawiania faktur VAT bez swojego podpisu. </w:t>
      </w:r>
    </w:p>
    <w:p w14:paraId="0F66F111" w14:textId="77777777" w:rsidR="00EC4C24" w:rsidRPr="00EC4C24" w:rsidRDefault="00EC4C24" w:rsidP="00EC4C2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24">
        <w:rPr>
          <w:rFonts w:ascii="Times New Roman" w:hAnsi="Times New Roman" w:cs="Times New Roman"/>
          <w:sz w:val="24"/>
          <w:szCs w:val="24"/>
        </w:rPr>
        <w:t>Strony niniejszej umowy zgodnie postanawiają, że przy dokonywaniu płatności za nabyte towary lub usługi wymienione w załączniku nr 15 do ustawy o VAT, udokumentowane fakturą, w której kwota należności ogółem stanowi kwotę, o której mowa w art. 19 pkt 2 ustawy z 6 marca 2018 r. – Prawo przedsiębiorców, jako czynni podatnicy podatku VAT są obowiązani zastosować mechanizm podzielonej płatności (</w:t>
      </w:r>
      <w:proofErr w:type="spellStart"/>
      <w:r w:rsidRPr="00EC4C24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EC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C2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EC4C24">
        <w:rPr>
          <w:rFonts w:ascii="Times New Roman" w:hAnsi="Times New Roman" w:cs="Times New Roman"/>
          <w:sz w:val="24"/>
          <w:szCs w:val="24"/>
        </w:rPr>
        <w:t>).</w:t>
      </w:r>
    </w:p>
    <w:p w14:paraId="7B3AD737" w14:textId="77777777" w:rsidR="00EC4C24" w:rsidRPr="00EC4C24" w:rsidRDefault="00EC4C24" w:rsidP="00EC4C2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24">
        <w:rPr>
          <w:rFonts w:ascii="Times New Roman" w:hAnsi="Times New Roman" w:cs="Times New Roman"/>
          <w:sz w:val="24"/>
          <w:szCs w:val="24"/>
        </w:rPr>
        <w:t>Wykonawca zobowiązany jest podać Zamawiającemu dla potrzeb rozliczenia finansowego umowy rachunek objęty mechanizmem podzielonej płatności (</w:t>
      </w:r>
      <w:proofErr w:type="spellStart"/>
      <w:r w:rsidRPr="00EC4C24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EC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C2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EC4C24">
        <w:rPr>
          <w:rFonts w:ascii="Times New Roman" w:hAnsi="Times New Roman" w:cs="Times New Roman"/>
          <w:sz w:val="24"/>
          <w:szCs w:val="24"/>
        </w:rPr>
        <w:t>).</w:t>
      </w:r>
    </w:p>
    <w:p w14:paraId="1B5F421C" w14:textId="77777777" w:rsidR="00EC4C24" w:rsidRPr="00EC4C24" w:rsidRDefault="00EC4C24" w:rsidP="00EC4C2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24">
        <w:rPr>
          <w:rFonts w:ascii="Times New Roman" w:hAnsi="Times New Roman" w:cs="Times New Roman"/>
          <w:sz w:val="24"/>
          <w:szCs w:val="24"/>
        </w:rPr>
        <w:t>Wykonawca oświadcza, że rachunek bankowy Wykonawcy, służący do rozliczenia Przedmiotu Umowy spełnia wymogi na potrzeby mechanizmu podzielonej płatności (</w:t>
      </w:r>
      <w:proofErr w:type="spellStart"/>
      <w:r w:rsidRPr="00EC4C24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EC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C2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EC4C24">
        <w:rPr>
          <w:rFonts w:ascii="Times New Roman" w:hAnsi="Times New Roman" w:cs="Times New Roman"/>
          <w:sz w:val="24"/>
          <w:szCs w:val="24"/>
        </w:rPr>
        <w:t>), tzn. że do ww. rachunku bankowego jest przypisany rachunek VAT, a faktura w przypadku, o którym mowa w ust.1, będzie zawierać specjalne oznaczenie w postaci zapisu: „mechanizm podzielonej płatności”, a także spełniać będzie inne warunki określone w powszechnie obowiązujących przepisach w tym zakresie.</w:t>
      </w:r>
    </w:p>
    <w:p w14:paraId="3077D9A8" w14:textId="77777777" w:rsidR="00EC4C24" w:rsidRPr="00EC4C24" w:rsidRDefault="00EC4C24" w:rsidP="00EC4C2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24">
        <w:rPr>
          <w:rFonts w:ascii="Times New Roman" w:hAnsi="Times New Roman" w:cs="Times New Roman"/>
          <w:sz w:val="24"/>
          <w:szCs w:val="24"/>
        </w:rPr>
        <w:t>Płatność za prawidłową realizację Przedmiotu Umowy będzie dokonana przez Zamawiającego przelewem na rachunek wskazany przez Wykonawcę na fakturze w terminie 14 dni od daty otrzymania prawidłowo wystawionej faktury.</w:t>
      </w:r>
    </w:p>
    <w:p w14:paraId="00E5BF54" w14:textId="77777777" w:rsidR="00EC4C24" w:rsidRDefault="00EC4C24" w:rsidP="00EC4C2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24">
        <w:rPr>
          <w:rFonts w:ascii="Times New Roman" w:hAnsi="Times New Roman" w:cs="Times New Roman"/>
          <w:sz w:val="24"/>
          <w:szCs w:val="24"/>
        </w:rPr>
        <w:t>Wykonawca oświadcza, że rachunek wskazany na fakturze został wskazany w zgłoszeniu identyfikacyjnym lub zgłoszeniu aktualizacyjnym złożonym przez Wykonawcę do naczelnika właściwego urzędu skarbowego i znajduje się na tzw. „białej liście podatników VAT’’.</w:t>
      </w:r>
    </w:p>
    <w:p w14:paraId="6D51B5FF" w14:textId="62952F93" w:rsidR="00C71C92" w:rsidRPr="008A7C40" w:rsidRDefault="00C71C92" w:rsidP="00EC4C2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dla Wykonawcy z tytułu niniejszej umowy nie może przekroczyć kwoty ……..…….. zł brutto.</w:t>
      </w:r>
    </w:p>
    <w:p w14:paraId="08E99CF6" w14:textId="77777777" w:rsidR="00B5028F" w:rsidRPr="008A7C40" w:rsidRDefault="00B5028F" w:rsidP="00B50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739A0" w14:textId="77777777" w:rsidR="00721E72" w:rsidRPr="008A7C40" w:rsidRDefault="00782525" w:rsidP="0033299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EC0941" w:rsidRPr="008A7C40">
        <w:rPr>
          <w:rFonts w:ascii="Times New Roman" w:hAnsi="Times New Roman" w:cs="Times New Roman"/>
          <w:sz w:val="24"/>
          <w:szCs w:val="24"/>
        </w:rPr>
        <w:t xml:space="preserve"> </w:t>
      </w:r>
      <w:r w:rsidRPr="008A7C40">
        <w:rPr>
          <w:rFonts w:ascii="Times New Roman" w:hAnsi="Times New Roman" w:cs="Times New Roman"/>
          <w:b/>
          <w:sz w:val="24"/>
          <w:szCs w:val="24"/>
        </w:rPr>
        <w:t xml:space="preserve"> Kary umowne</w:t>
      </w:r>
    </w:p>
    <w:p w14:paraId="32AA6D34" w14:textId="77777777" w:rsidR="00721E72" w:rsidRPr="008A7C40" w:rsidRDefault="008B669F" w:rsidP="009C5D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</w:t>
      </w:r>
      <w:r w:rsidR="00721E72" w:rsidRPr="008A7C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lub nienależytego wykonania umowy:</w:t>
      </w:r>
    </w:p>
    <w:p w14:paraId="4F2C3D51" w14:textId="77777777" w:rsidR="00315CF8" w:rsidRPr="006F7799" w:rsidRDefault="00721E72" w:rsidP="006F779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</w:t>
      </w:r>
      <w:r w:rsidR="00881F65" w:rsidRPr="008A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się zapłacić Zamawiającemu, </w:t>
      </w:r>
      <w:r w:rsidR="006F7799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w wysokości </w:t>
      </w:r>
      <w:r w:rsidR="006F7799" w:rsidRPr="006F7799">
        <w:rPr>
          <w:rFonts w:ascii="Times New Roman" w:eastAsia="Times New Roman" w:hAnsi="Times New Roman" w:cs="Times New Roman"/>
          <w:sz w:val="24"/>
          <w:szCs w:val="24"/>
          <w:lang w:eastAsia="pl-PL"/>
        </w:rPr>
        <w:t>10 000,00 zł w sytuacji</w:t>
      </w:r>
      <w:r w:rsidRPr="006F7799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="007C59A1" w:rsidRPr="006F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wypowie umowę</w:t>
      </w:r>
      <w:r w:rsidR="008B669F" w:rsidRPr="006F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6F7799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 okoliczności, za które odpowiada Wykonawca.</w:t>
      </w:r>
    </w:p>
    <w:p w14:paraId="6F393150" w14:textId="77777777" w:rsidR="008B669F" w:rsidRPr="008B669F" w:rsidRDefault="008B669F" w:rsidP="009C5DD3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dochodzić na zasadach ogólnych odszkodowania przewyższającego karę umowną. </w:t>
      </w:r>
    </w:p>
    <w:p w14:paraId="0025CD57" w14:textId="77777777" w:rsidR="00782525" w:rsidRPr="008A7C40" w:rsidRDefault="00782525" w:rsidP="008B6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33F13" w14:textId="77777777" w:rsidR="00EC0941" w:rsidRPr="008A7C40" w:rsidRDefault="00332998" w:rsidP="00782525">
      <w:pPr>
        <w:pStyle w:val="Akapitzlist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7C40">
        <w:rPr>
          <w:rFonts w:ascii="Times New Roman" w:hAnsi="Times New Roman" w:cs="Times New Roman"/>
          <w:b/>
          <w:sz w:val="24"/>
          <w:szCs w:val="24"/>
        </w:rPr>
        <w:t>§ 6</w:t>
      </w:r>
      <w:r w:rsidR="00782525" w:rsidRPr="008A7C40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14:paraId="3FD785C9" w14:textId="77777777" w:rsidR="00C8620B" w:rsidRPr="008A7C40" w:rsidRDefault="00C8620B" w:rsidP="00782525">
      <w:pPr>
        <w:pStyle w:val="Akapitzlist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A3435A1" w14:textId="77777777" w:rsidR="00AD3790" w:rsidRDefault="00AD3790" w:rsidP="009C5DD3">
      <w:pPr>
        <w:pStyle w:val="Akapitzlist"/>
        <w:numPr>
          <w:ilvl w:val="0"/>
          <w:numId w:val="1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D3790">
        <w:rPr>
          <w:rFonts w:ascii="Times New Roman" w:hAnsi="Times New Roman" w:cs="Times New Roman"/>
          <w:sz w:val="24"/>
          <w:szCs w:val="24"/>
        </w:rPr>
        <w:t>Każda ze stron umowy może wypowiedzieć umowę ze skutkiem natychmiastowym, w przypadku naruszenia umowy przez drugą stronę umowy.</w:t>
      </w:r>
    </w:p>
    <w:p w14:paraId="4127B2BF" w14:textId="732159DE" w:rsidR="00C71C92" w:rsidRDefault="00C71C92" w:rsidP="00C71C92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strony mogą rozwiązać umowę z zachowaniem 1- miesięcznego okresu wypowiedzenia.</w:t>
      </w:r>
    </w:p>
    <w:p w14:paraId="29E9880C" w14:textId="77777777" w:rsidR="00C71C92" w:rsidRDefault="00C71C92" w:rsidP="00C71C92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FFA3183" w14:textId="77777777" w:rsidR="00C8620B" w:rsidRPr="008A7C40" w:rsidRDefault="00EC0941" w:rsidP="009C5DD3">
      <w:pPr>
        <w:pStyle w:val="Akapitzlist"/>
        <w:numPr>
          <w:ilvl w:val="0"/>
          <w:numId w:val="1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Do spraw nieuregulowanych niniejszą umową mają zastosowanie przepisy </w:t>
      </w:r>
      <w:r w:rsidR="00332998" w:rsidRPr="008A7C40">
        <w:rPr>
          <w:rFonts w:ascii="Times New Roman" w:hAnsi="Times New Roman" w:cs="Times New Roman"/>
          <w:sz w:val="24"/>
          <w:szCs w:val="24"/>
        </w:rPr>
        <w:t>Kodeksu Cywilnego.</w:t>
      </w:r>
    </w:p>
    <w:p w14:paraId="4C4A4821" w14:textId="77777777" w:rsidR="00C8620B" w:rsidRPr="008A7C40" w:rsidRDefault="00EC0941" w:rsidP="009C5DD3">
      <w:pPr>
        <w:pStyle w:val="Akapitzlist"/>
        <w:numPr>
          <w:ilvl w:val="0"/>
          <w:numId w:val="1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 xml:space="preserve">Spory wynikłe z niniejszej umowy będą rozpatrywane przez właściwy dla siedziby Zamawiającego Sąd. </w:t>
      </w:r>
    </w:p>
    <w:p w14:paraId="58BDF626" w14:textId="77777777" w:rsidR="00C8620B" w:rsidRDefault="00EC0941" w:rsidP="009C5DD3">
      <w:pPr>
        <w:pStyle w:val="Akapitzlist"/>
        <w:numPr>
          <w:ilvl w:val="0"/>
          <w:numId w:val="1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>Wszelkie zmiany treści umowy wymagają formy pisemnej, pod</w:t>
      </w:r>
      <w:r w:rsidR="00332998" w:rsidRPr="008A7C40">
        <w:rPr>
          <w:rFonts w:ascii="Times New Roman" w:hAnsi="Times New Roman" w:cs="Times New Roman"/>
          <w:sz w:val="24"/>
          <w:szCs w:val="24"/>
        </w:rPr>
        <w:t xml:space="preserve"> rygorem nieważności tych zmian</w:t>
      </w:r>
      <w:r w:rsidRPr="008A7C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8F9AF" w14:textId="77777777" w:rsidR="004A5CA6" w:rsidRPr="004A5CA6" w:rsidRDefault="004A5CA6" w:rsidP="009C5DD3">
      <w:pPr>
        <w:pStyle w:val="Akapitzlist"/>
        <w:numPr>
          <w:ilvl w:val="0"/>
          <w:numId w:val="1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5CA6">
        <w:rPr>
          <w:rFonts w:ascii="Times New Roman" w:hAnsi="Times New Roman" w:cs="Times New Roman"/>
          <w:sz w:val="24"/>
          <w:szCs w:val="24"/>
        </w:rPr>
        <w:t xml:space="preserve">Z klauzulą informacyjną dotycząca ochrony danych osobowych można zapoznać się w budynku Urzędu Gminy w Kołaczkowie, plac Wł. Reymonta 3, 62-306 Kołaczkowo oraz na stronie </w:t>
      </w:r>
      <w:hyperlink r:id="rId5" w:history="1">
        <w:r w:rsidRPr="004A5CA6">
          <w:rPr>
            <w:rFonts w:ascii="Times New Roman" w:hAnsi="Times New Roman" w:cs="Times New Roman"/>
            <w:sz w:val="24"/>
            <w:szCs w:val="24"/>
          </w:rPr>
          <w:t>www.bip.kolaczkowo.pl</w:t>
        </w:r>
      </w:hyperlink>
      <w:r w:rsidRPr="004A5CA6">
        <w:rPr>
          <w:rFonts w:ascii="Times New Roman" w:hAnsi="Times New Roman" w:cs="Times New Roman"/>
          <w:sz w:val="24"/>
          <w:szCs w:val="24"/>
        </w:rPr>
        <w:t xml:space="preserve"> - zakładka ochrona danych osobowych.</w:t>
      </w:r>
    </w:p>
    <w:p w14:paraId="29AF54F0" w14:textId="77777777" w:rsidR="00C8620B" w:rsidRPr="008A7C40" w:rsidRDefault="00EC0941" w:rsidP="009C5DD3">
      <w:pPr>
        <w:pStyle w:val="Akapitzlist"/>
        <w:numPr>
          <w:ilvl w:val="0"/>
          <w:numId w:val="1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7C40">
        <w:rPr>
          <w:rFonts w:ascii="Times New Roman" w:hAnsi="Times New Roman" w:cs="Times New Roman"/>
          <w:sz w:val="24"/>
          <w:szCs w:val="24"/>
        </w:rPr>
        <w:t>Um</w:t>
      </w:r>
      <w:r w:rsidR="00881F65" w:rsidRPr="008A7C40">
        <w:rPr>
          <w:rFonts w:ascii="Times New Roman" w:hAnsi="Times New Roman" w:cs="Times New Roman"/>
          <w:sz w:val="24"/>
          <w:szCs w:val="24"/>
        </w:rPr>
        <w:t xml:space="preserve">owa została sporządzona w trzech </w:t>
      </w:r>
      <w:r w:rsidRPr="008A7C40">
        <w:rPr>
          <w:rFonts w:ascii="Times New Roman" w:hAnsi="Times New Roman" w:cs="Times New Roman"/>
          <w:sz w:val="24"/>
          <w:szCs w:val="24"/>
        </w:rPr>
        <w:t>egzemplarzac</w:t>
      </w:r>
      <w:r w:rsidR="00881F65" w:rsidRPr="008A7C40">
        <w:rPr>
          <w:rFonts w:ascii="Times New Roman" w:hAnsi="Times New Roman" w:cs="Times New Roman"/>
          <w:sz w:val="24"/>
          <w:szCs w:val="24"/>
        </w:rPr>
        <w:t>h, jeden dla Wykonawcy i dwa dla Zamawiającego.</w:t>
      </w:r>
    </w:p>
    <w:p w14:paraId="465A5507" w14:textId="77777777" w:rsidR="00D03E79" w:rsidRPr="008A7C40" w:rsidRDefault="00D03E79" w:rsidP="009B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CBF38" w14:textId="77777777" w:rsidR="006A2039" w:rsidRPr="008A7C40" w:rsidRDefault="006A2039" w:rsidP="006D5522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A7C40">
        <w:rPr>
          <w:rFonts w:ascii="Times New Roman" w:hAnsi="Times New Roman" w:cs="Times New Roman"/>
          <w:b/>
          <w:i/>
          <w:sz w:val="24"/>
          <w:szCs w:val="24"/>
        </w:rPr>
        <w:t xml:space="preserve">ZAMAWIAJĄCY </w:t>
      </w:r>
      <w:r w:rsidR="00AF6F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6F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6F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6F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6F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6F02">
        <w:rPr>
          <w:rFonts w:ascii="Times New Roman" w:hAnsi="Times New Roman" w:cs="Times New Roman"/>
          <w:b/>
          <w:i/>
          <w:sz w:val="24"/>
          <w:szCs w:val="24"/>
        </w:rPr>
        <w:tab/>
        <w:t>WYKONAWCA</w:t>
      </w:r>
    </w:p>
    <w:sectPr w:rsidR="006A2039" w:rsidRPr="008A7C40" w:rsidSect="00DC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976"/>
    <w:multiLevelType w:val="hybridMultilevel"/>
    <w:tmpl w:val="2054920A"/>
    <w:lvl w:ilvl="0" w:tplc="2AFC666C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775CF0"/>
    <w:multiLevelType w:val="hybridMultilevel"/>
    <w:tmpl w:val="7D98BE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B846AF"/>
    <w:multiLevelType w:val="hybridMultilevel"/>
    <w:tmpl w:val="DDFCA26A"/>
    <w:lvl w:ilvl="0" w:tplc="64F2320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672E"/>
    <w:multiLevelType w:val="hybridMultilevel"/>
    <w:tmpl w:val="AC001C5A"/>
    <w:lvl w:ilvl="0" w:tplc="B9E28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D772D2"/>
    <w:multiLevelType w:val="hybridMultilevel"/>
    <w:tmpl w:val="55CC0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397E62"/>
    <w:multiLevelType w:val="hybridMultilevel"/>
    <w:tmpl w:val="88C0C9C6"/>
    <w:lvl w:ilvl="0" w:tplc="9AB23E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D05B89"/>
    <w:multiLevelType w:val="hybridMultilevel"/>
    <w:tmpl w:val="5E62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0C4D"/>
    <w:multiLevelType w:val="hybridMultilevel"/>
    <w:tmpl w:val="731C68F6"/>
    <w:lvl w:ilvl="0" w:tplc="C61E0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EE4C38"/>
    <w:multiLevelType w:val="hybridMultilevel"/>
    <w:tmpl w:val="7F926CC6"/>
    <w:lvl w:ilvl="0" w:tplc="31281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F46DF7"/>
    <w:multiLevelType w:val="hybridMultilevel"/>
    <w:tmpl w:val="A808C2F6"/>
    <w:lvl w:ilvl="0" w:tplc="CCB49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450F14"/>
    <w:multiLevelType w:val="hybridMultilevel"/>
    <w:tmpl w:val="363289AC"/>
    <w:lvl w:ilvl="0" w:tplc="31281FEA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1" w15:restartNumberingAfterBreak="0">
    <w:nsid w:val="541864A7"/>
    <w:multiLevelType w:val="hybridMultilevel"/>
    <w:tmpl w:val="4C4EC00A"/>
    <w:lvl w:ilvl="0" w:tplc="86E69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0932770"/>
    <w:multiLevelType w:val="hybridMultilevel"/>
    <w:tmpl w:val="FD928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0F5D"/>
    <w:multiLevelType w:val="hybridMultilevel"/>
    <w:tmpl w:val="4C4EC00A"/>
    <w:lvl w:ilvl="0" w:tplc="86E69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5264EA"/>
    <w:multiLevelType w:val="hybridMultilevel"/>
    <w:tmpl w:val="6F126046"/>
    <w:lvl w:ilvl="0" w:tplc="BCEAD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8A1C3A"/>
    <w:multiLevelType w:val="hybridMultilevel"/>
    <w:tmpl w:val="4756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E2CFE"/>
    <w:multiLevelType w:val="hybridMultilevel"/>
    <w:tmpl w:val="333007B2"/>
    <w:lvl w:ilvl="0" w:tplc="9ED24DC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347E3D"/>
    <w:multiLevelType w:val="hybridMultilevel"/>
    <w:tmpl w:val="8ACE63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B4745C"/>
    <w:multiLevelType w:val="hybridMultilevel"/>
    <w:tmpl w:val="62ACE9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47D2290"/>
    <w:multiLevelType w:val="hybridMultilevel"/>
    <w:tmpl w:val="3B3E3C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7402B8C"/>
    <w:multiLevelType w:val="hybridMultilevel"/>
    <w:tmpl w:val="29087FF4"/>
    <w:lvl w:ilvl="0" w:tplc="30CE9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C65566"/>
    <w:multiLevelType w:val="hybridMultilevel"/>
    <w:tmpl w:val="FA4861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7D49FA"/>
    <w:multiLevelType w:val="hybridMultilevel"/>
    <w:tmpl w:val="5F6C37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D870C4"/>
    <w:multiLevelType w:val="hybridMultilevel"/>
    <w:tmpl w:val="01C8BFA4"/>
    <w:lvl w:ilvl="0" w:tplc="BF105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18"/>
  </w:num>
  <w:num w:numId="9">
    <w:abstractNumId w:val="8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16"/>
  </w:num>
  <w:num w:numId="18">
    <w:abstractNumId w:val="10"/>
  </w:num>
  <w:num w:numId="19">
    <w:abstractNumId w:val="6"/>
  </w:num>
  <w:num w:numId="20">
    <w:abstractNumId w:val="12"/>
  </w:num>
  <w:num w:numId="21">
    <w:abstractNumId w:val="23"/>
  </w:num>
  <w:num w:numId="22">
    <w:abstractNumId w:val="1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9"/>
    <w:rsid w:val="00065563"/>
    <w:rsid w:val="000947B4"/>
    <w:rsid w:val="000B624D"/>
    <w:rsid w:val="000B76FD"/>
    <w:rsid w:val="000D5449"/>
    <w:rsid w:val="001022E9"/>
    <w:rsid w:val="00140381"/>
    <w:rsid w:val="00142933"/>
    <w:rsid w:val="0017007D"/>
    <w:rsid w:val="001818AC"/>
    <w:rsid w:val="001A3DF5"/>
    <w:rsid w:val="001B4918"/>
    <w:rsid w:val="00241755"/>
    <w:rsid w:val="002B7C9A"/>
    <w:rsid w:val="00301AC0"/>
    <w:rsid w:val="00315CF8"/>
    <w:rsid w:val="00332998"/>
    <w:rsid w:val="00356942"/>
    <w:rsid w:val="003A0B86"/>
    <w:rsid w:val="003B1AF0"/>
    <w:rsid w:val="004241FB"/>
    <w:rsid w:val="00442E5E"/>
    <w:rsid w:val="004808AB"/>
    <w:rsid w:val="004A5CA6"/>
    <w:rsid w:val="004B188D"/>
    <w:rsid w:val="0052319C"/>
    <w:rsid w:val="00563876"/>
    <w:rsid w:val="005651DC"/>
    <w:rsid w:val="00573269"/>
    <w:rsid w:val="005C6314"/>
    <w:rsid w:val="005D61CB"/>
    <w:rsid w:val="005F22D8"/>
    <w:rsid w:val="00603E66"/>
    <w:rsid w:val="006A2039"/>
    <w:rsid w:val="006B309D"/>
    <w:rsid w:val="006D5522"/>
    <w:rsid w:val="006F7799"/>
    <w:rsid w:val="00700318"/>
    <w:rsid w:val="00710DE4"/>
    <w:rsid w:val="00721E72"/>
    <w:rsid w:val="00771FFA"/>
    <w:rsid w:val="00782525"/>
    <w:rsid w:val="007958D8"/>
    <w:rsid w:val="007A62FB"/>
    <w:rsid w:val="007A7C63"/>
    <w:rsid w:val="007C59A1"/>
    <w:rsid w:val="008647EE"/>
    <w:rsid w:val="00881F65"/>
    <w:rsid w:val="008A7C40"/>
    <w:rsid w:val="008B669F"/>
    <w:rsid w:val="008C3CEA"/>
    <w:rsid w:val="008E578C"/>
    <w:rsid w:val="008F1FCA"/>
    <w:rsid w:val="00902320"/>
    <w:rsid w:val="009B15C6"/>
    <w:rsid w:val="009B76CF"/>
    <w:rsid w:val="009C5DD3"/>
    <w:rsid w:val="009D177C"/>
    <w:rsid w:val="009E1FCD"/>
    <w:rsid w:val="00A01058"/>
    <w:rsid w:val="00A1447D"/>
    <w:rsid w:val="00A8651E"/>
    <w:rsid w:val="00A94025"/>
    <w:rsid w:val="00A95B22"/>
    <w:rsid w:val="00AD3790"/>
    <w:rsid w:val="00AD636D"/>
    <w:rsid w:val="00AF6F02"/>
    <w:rsid w:val="00AF7867"/>
    <w:rsid w:val="00B377BD"/>
    <w:rsid w:val="00B409F0"/>
    <w:rsid w:val="00B46961"/>
    <w:rsid w:val="00B5028F"/>
    <w:rsid w:val="00B51461"/>
    <w:rsid w:val="00B6427B"/>
    <w:rsid w:val="00B71003"/>
    <w:rsid w:val="00B718FB"/>
    <w:rsid w:val="00B756AE"/>
    <w:rsid w:val="00B94AF0"/>
    <w:rsid w:val="00B94B3F"/>
    <w:rsid w:val="00BB5536"/>
    <w:rsid w:val="00BC7712"/>
    <w:rsid w:val="00C054BF"/>
    <w:rsid w:val="00C14EA8"/>
    <w:rsid w:val="00C26052"/>
    <w:rsid w:val="00C61047"/>
    <w:rsid w:val="00C66DBA"/>
    <w:rsid w:val="00C7195B"/>
    <w:rsid w:val="00C71C92"/>
    <w:rsid w:val="00C8620B"/>
    <w:rsid w:val="00CC4B13"/>
    <w:rsid w:val="00CE5FF9"/>
    <w:rsid w:val="00D03E79"/>
    <w:rsid w:val="00D4046B"/>
    <w:rsid w:val="00D5392F"/>
    <w:rsid w:val="00D70190"/>
    <w:rsid w:val="00D71797"/>
    <w:rsid w:val="00DC0C26"/>
    <w:rsid w:val="00DD7663"/>
    <w:rsid w:val="00DD77DE"/>
    <w:rsid w:val="00E50559"/>
    <w:rsid w:val="00E66F08"/>
    <w:rsid w:val="00E67655"/>
    <w:rsid w:val="00E81F54"/>
    <w:rsid w:val="00E91BBF"/>
    <w:rsid w:val="00E97A72"/>
    <w:rsid w:val="00EC0941"/>
    <w:rsid w:val="00EC2358"/>
    <w:rsid w:val="00EC4C24"/>
    <w:rsid w:val="00F6685B"/>
    <w:rsid w:val="00F76414"/>
    <w:rsid w:val="00F7674E"/>
    <w:rsid w:val="00FB2CC0"/>
    <w:rsid w:val="00FD19EA"/>
    <w:rsid w:val="00FD5564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8A6A"/>
  <w15:docId w15:val="{2AA6D0A1-9C81-4E59-9FB8-8A2ABBFD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3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B49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91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B491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91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8F1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cz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GZOEiAO</dc:creator>
  <cp:keywords/>
  <dc:description/>
  <cp:lastModifiedBy>Monika MJ. Jazic</cp:lastModifiedBy>
  <cp:revision>52</cp:revision>
  <cp:lastPrinted>2024-01-08T10:14:00Z</cp:lastPrinted>
  <dcterms:created xsi:type="dcterms:W3CDTF">2018-12-11T13:08:00Z</dcterms:created>
  <dcterms:modified xsi:type="dcterms:W3CDTF">2024-01-08T11:14:00Z</dcterms:modified>
</cp:coreProperties>
</file>