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0FE" w:rsidRPr="004D6B2F" w:rsidRDefault="00AA52EA" w:rsidP="00A620FE">
      <w:pPr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Kołaczkowo, dnia 19.06.2024</w:t>
      </w:r>
      <w:r w:rsidR="00023F2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A620FE" w:rsidRPr="004D6B2F">
        <w:rPr>
          <w:rFonts w:ascii="Times New Roman" w:eastAsia="Times New Roman" w:hAnsi="Times New Roman" w:cs="Times New Roman"/>
          <w:sz w:val="22"/>
          <w:szCs w:val="22"/>
          <w:lang w:eastAsia="ar-SA"/>
        </w:rPr>
        <w:t>r.</w:t>
      </w:r>
    </w:p>
    <w:p w:rsidR="00A620FE" w:rsidRPr="004D6B2F" w:rsidRDefault="00C63DC5" w:rsidP="00A620FE">
      <w:pPr>
        <w:pStyle w:val="Tekstpodstawowy"/>
        <w:ind w:left="567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IN.7013.16.2023</w:t>
      </w:r>
    </w:p>
    <w:p w:rsidR="00A620FE" w:rsidRPr="004D6B2F" w:rsidRDefault="00A620FE" w:rsidP="00A620FE">
      <w:pPr>
        <w:pStyle w:val="Tekstpodstawowy"/>
        <w:ind w:left="567"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4D6B2F">
        <w:rPr>
          <w:rFonts w:eastAsia="Times New Roman"/>
          <w:b/>
          <w:bCs/>
          <w:sz w:val="22"/>
          <w:szCs w:val="22"/>
          <w:lang w:eastAsia="ar-SA"/>
        </w:rPr>
        <w:t>Zapytanie ofertowe</w:t>
      </w:r>
    </w:p>
    <w:p w:rsidR="00A620FE" w:rsidRPr="004D6B2F" w:rsidRDefault="00A620FE" w:rsidP="004D6B2F">
      <w:pPr>
        <w:spacing w:line="360" w:lineRule="auto"/>
        <w:ind w:left="927" w:hanging="92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D6B2F">
        <w:rPr>
          <w:rFonts w:ascii="Times New Roman" w:eastAsia="Times New Roman" w:hAnsi="Times New Roman" w:cs="Times New Roman"/>
          <w:sz w:val="22"/>
          <w:szCs w:val="22"/>
          <w:lang w:eastAsia="ar-SA"/>
        </w:rPr>
        <w:t>Gmina Kołaczkowo zaprasza do złożenia ofert, których przedmiotem jest:</w:t>
      </w:r>
    </w:p>
    <w:p w:rsidR="00012D8B" w:rsidRDefault="00A620FE" w:rsidP="004D6B2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D6B2F">
        <w:rPr>
          <w:rFonts w:ascii="Times New Roman" w:eastAsia="Times New Roman" w:hAnsi="Times New Roman" w:cs="Times New Roman"/>
          <w:sz w:val="22"/>
          <w:szCs w:val="22"/>
          <w:lang w:eastAsia="ar-SA"/>
        </w:rPr>
        <w:t>„</w:t>
      </w:r>
      <w:r w:rsidR="00C631B5">
        <w:rPr>
          <w:rFonts w:ascii="Times New Roman" w:eastAsia="Times New Roman" w:hAnsi="Times New Roman" w:cs="Times New Roman"/>
          <w:sz w:val="22"/>
          <w:szCs w:val="22"/>
          <w:lang w:eastAsia="ar-SA"/>
        </w:rPr>
        <w:t>Wykonanie otworu w wewnętrznej ścianie nośnej części budynku wielofunkcyjnego użytkowanego jako strażnica OSP w Borzykowie dz. 151/4 obręb Borzykowo</w:t>
      </w:r>
      <w:r w:rsidR="00012D8B">
        <w:rPr>
          <w:rFonts w:ascii="Times New Roman" w:eastAsia="Times New Roman" w:hAnsi="Times New Roman" w:cs="Times New Roman"/>
          <w:sz w:val="22"/>
          <w:szCs w:val="22"/>
          <w:lang w:eastAsia="ar-SA"/>
        </w:rPr>
        <w:t>”</w:t>
      </w:r>
    </w:p>
    <w:p w:rsidR="00A620FE" w:rsidRPr="004D6B2F" w:rsidRDefault="00A620FE" w:rsidP="00A620FE">
      <w:pPr>
        <w:ind w:left="924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A620FE" w:rsidRPr="004D6B2F" w:rsidRDefault="00A620FE" w:rsidP="00A620FE">
      <w:pPr>
        <w:widowControl w:val="0"/>
        <w:numPr>
          <w:ilvl w:val="0"/>
          <w:numId w:val="6"/>
        </w:numPr>
        <w:suppressAutoHyphens/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D6B2F">
        <w:rPr>
          <w:rFonts w:ascii="Times New Roman" w:eastAsia="Times New Roman" w:hAnsi="Times New Roman" w:cs="Times New Roman"/>
          <w:sz w:val="22"/>
          <w:szCs w:val="22"/>
          <w:lang w:eastAsia="ar-SA"/>
        </w:rPr>
        <w:t>Zamawiający: Gmina Kołaczkowo, Plac Reymonta 3, 62-306 Kołaczkowo, NIP 7891707330.</w:t>
      </w:r>
    </w:p>
    <w:p w:rsidR="00A620FE" w:rsidRPr="004D6B2F" w:rsidRDefault="00A620FE" w:rsidP="00A620FE">
      <w:pPr>
        <w:widowControl w:val="0"/>
        <w:numPr>
          <w:ilvl w:val="0"/>
          <w:numId w:val="6"/>
        </w:numPr>
        <w:suppressAutoHyphens/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D6B2F">
        <w:rPr>
          <w:rFonts w:ascii="Times New Roman" w:eastAsia="Times New Roman" w:hAnsi="Times New Roman" w:cs="Times New Roman"/>
          <w:sz w:val="22"/>
          <w:szCs w:val="22"/>
          <w:lang w:eastAsia="ar-SA"/>
        </w:rPr>
        <w:t>Ter</w:t>
      </w:r>
      <w:r w:rsidR="002D7E14">
        <w:rPr>
          <w:rFonts w:ascii="Times New Roman" w:eastAsia="Times New Roman" w:hAnsi="Times New Roman" w:cs="Times New Roman"/>
          <w:sz w:val="22"/>
          <w:szCs w:val="22"/>
          <w:lang w:eastAsia="ar-SA"/>
        </w:rPr>
        <w:t>min real</w:t>
      </w:r>
      <w:r w:rsidR="007B75E2">
        <w:rPr>
          <w:rFonts w:ascii="Times New Roman" w:eastAsia="Times New Roman" w:hAnsi="Times New Roman" w:cs="Times New Roman"/>
          <w:sz w:val="22"/>
          <w:szCs w:val="22"/>
          <w:lang w:eastAsia="ar-SA"/>
        </w:rPr>
        <w:t>izacji zamówienia: od dnia wyłonien</w:t>
      </w:r>
      <w:r w:rsidR="00F518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ia wykonawcy robót do </w:t>
      </w:r>
      <w:r w:rsidR="009700A0">
        <w:rPr>
          <w:rFonts w:ascii="Times New Roman" w:eastAsia="Times New Roman" w:hAnsi="Times New Roman" w:cs="Times New Roman"/>
          <w:sz w:val="22"/>
          <w:szCs w:val="22"/>
          <w:lang w:eastAsia="ar-SA"/>
        </w:rPr>
        <w:t>31.07.2024</w:t>
      </w:r>
      <w:r w:rsidRPr="004D6B2F">
        <w:rPr>
          <w:rFonts w:ascii="Times New Roman" w:eastAsia="Times New Roman" w:hAnsi="Times New Roman" w:cs="Times New Roman"/>
          <w:sz w:val="22"/>
          <w:szCs w:val="22"/>
          <w:lang w:eastAsia="ar-SA"/>
        </w:rPr>
        <w:t> r.</w:t>
      </w:r>
    </w:p>
    <w:p w:rsidR="00A620FE" w:rsidRPr="007B75E2" w:rsidRDefault="00A620FE" w:rsidP="007B75E2">
      <w:pPr>
        <w:widowControl w:val="0"/>
        <w:numPr>
          <w:ilvl w:val="0"/>
          <w:numId w:val="6"/>
        </w:numPr>
        <w:suppressAutoHyphens/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D6B2F">
        <w:rPr>
          <w:rFonts w:ascii="Times New Roman" w:eastAsia="Times New Roman" w:hAnsi="Times New Roman" w:cs="Times New Roman"/>
          <w:sz w:val="22"/>
          <w:szCs w:val="22"/>
          <w:lang w:eastAsia="ar-SA"/>
        </w:rPr>
        <w:t>Podstawowym kryterium oceny oferty będzie cena – 100%.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A620FE" w:rsidRPr="004D6B2F" w:rsidTr="002773E5">
        <w:tc>
          <w:tcPr>
            <w:tcW w:w="10201" w:type="dxa"/>
            <w:shd w:val="clear" w:color="auto" w:fill="auto"/>
          </w:tcPr>
          <w:p w:rsidR="00B53263" w:rsidRDefault="00A620FE" w:rsidP="005C6727">
            <w:pPr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280" w:hanging="43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D6B2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Oferta powinna zwierać cenę jednostkową netto i brutto za</w:t>
            </w:r>
            <w:r w:rsidR="00B5326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wykonanie zadania zgodnie </w:t>
            </w:r>
            <w:r w:rsidR="00023F2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br/>
            </w:r>
            <w:r w:rsidR="00B5326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z załącznikiem nr 1 do niniejszego zapytania.</w:t>
            </w:r>
          </w:p>
          <w:p w:rsidR="00012D8B" w:rsidRPr="00F518D3" w:rsidRDefault="00511214" w:rsidP="005C6727">
            <w:pPr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280" w:hanging="43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12D8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Szczegółowy zakres prac koniecznych do wykonania</w:t>
            </w:r>
            <w:r w:rsidR="00F518D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zawiera dokumentacja projektowa stanowiąca załącznik nr</w:t>
            </w:r>
            <w:r w:rsidR="0012499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3, 4, 5, 6</w:t>
            </w:r>
            <w:r w:rsidR="00F518D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do niniejszego zapytania.</w:t>
            </w:r>
          </w:p>
          <w:p w:rsidR="00A620FE" w:rsidRPr="00012D8B" w:rsidRDefault="00511214" w:rsidP="005C6727">
            <w:pPr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280" w:hanging="43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12D8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Ofertę należy złoż</w:t>
            </w:r>
            <w:r w:rsidR="00E11A7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yć w terminie do dnia </w:t>
            </w:r>
            <w:r w:rsidR="009700A0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27.06.2024</w:t>
            </w:r>
            <w:r w:rsidRPr="00012D8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 r. do godz. 12:00 na adres mailowy </w:t>
            </w:r>
            <w:hyperlink r:id="rId7" w:history="1">
              <w:r w:rsidRPr="00012D8B">
                <w:rPr>
                  <w:rFonts w:ascii="Times New Roman" w:hAnsi="Times New Roman" w:cs="Times New Roman"/>
                  <w:b/>
                  <w:sz w:val="22"/>
                  <w:szCs w:val="22"/>
                  <w:lang w:eastAsia="ar-SA"/>
                </w:rPr>
                <w:t>inwestycje@kolaczkowo.pl</w:t>
              </w:r>
            </w:hyperlink>
            <w:r w:rsidRPr="00012D8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  <w:p w:rsidR="00A620FE" w:rsidRDefault="00A620FE" w:rsidP="005C6727">
            <w:pPr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hanging="43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D6B2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Z</w:t>
            </w:r>
            <w:r w:rsidR="00012D8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ałączniki: </w:t>
            </w:r>
            <w:r w:rsidR="0057175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fo</w:t>
            </w:r>
            <w:r w:rsidR="00012D8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rmularz ofertowy (załącznik nr 1</w:t>
            </w:r>
            <w:r w:rsidR="0057175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), </w:t>
            </w:r>
            <w:r w:rsidR="006C62B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oświadczenie (załącznik nr 2)</w:t>
            </w:r>
            <w:r w:rsidR="00F518D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  <w:p w:rsidR="00F518D3" w:rsidRDefault="00F518D3" w:rsidP="005C6727">
            <w:pPr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280" w:hanging="43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0A74A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 xml:space="preserve">W przedmiarze robót nie wyceniać pozycji nr </w:t>
            </w:r>
            <w:r w:rsidR="000A74A5" w:rsidRPr="000A74A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11, 12, 13. Inwestor wykonana przedmiotowe prace we własnym zakresie.</w:t>
            </w:r>
          </w:p>
          <w:p w:rsidR="00473E40" w:rsidRDefault="00473E40" w:rsidP="005C6727">
            <w:pPr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280" w:hanging="43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275E0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 xml:space="preserve">Załączony </w:t>
            </w:r>
            <w:r w:rsidR="00275E0B" w:rsidRPr="00275E0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przedmiar</w:t>
            </w:r>
            <w:r w:rsidRPr="00275E0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 xml:space="preserve"> ma charakter pomocniczy. Formą rozliczenia z wykonawcą robót budowalnych</w:t>
            </w:r>
            <w:r w:rsidR="00275E0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 xml:space="preserve"> </w:t>
            </w:r>
            <w:r w:rsidRPr="00275E0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będzie wynagrodzenie ryczałtowe.</w:t>
            </w:r>
          </w:p>
          <w:p w:rsidR="00FF68AB" w:rsidRPr="00FF68AB" w:rsidRDefault="00FF68AB" w:rsidP="005C6727">
            <w:pPr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right="280" w:hanging="43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FF68A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W ramach robót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Wykonawca zobowiązany jest do udzielenie 60-miesiecznej gwarancji liczonej </w:t>
            </w:r>
            <w:r w:rsidR="00023F22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od dnia protokolarnego odbioru robót remontowych.</w:t>
            </w:r>
          </w:p>
          <w:p w:rsidR="00571759" w:rsidRPr="004D6B2F" w:rsidRDefault="00571759" w:rsidP="005C6727">
            <w:pPr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hanging="43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Dokumenty konieczne do</w:t>
            </w:r>
            <w:r w:rsidR="00511214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złożenia oferty: załącznik nr 1, załącznik nr 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. </w:t>
            </w:r>
          </w:p>
          <w:p w:rsidR="00A620FE" w:rsidRPr="004D6B2F" w:rsidRDefault="00A620FE" w:rsidP="005C6727">
            <w:pPr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ind w:hanging="43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4D6B2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Osoby upoważnione do kontaktu: Darius</w:t>
            </w:r>
            <w:r w:rsidR="004D6B2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z Leszczyński, tel. 61-438-03-42</w:t>
            </w:r>
            <w:r w:rsidR="004D6B2F" w:rsidRPr="004D6B2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, lub 503-330-861</w:t>
            </w:r>
            <w:r w:rsidRPr="004D6B2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  <w:p w:rsidR="004D6B2F" w:rsidRDefault="004D6B2F" w:rsidP="00277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A620FE" w:rsidRPr="004D6B2F" w:rsidRDefault="00A620FE" w:rsidP="002773E5">
            <w:pPr>
              <w:ind w:left="924" w:right="28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511214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</w:tbl>
    <w:p w:rsidR="00050F47" w:rsidRDefault="009700A0" w:rsidP="007F5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Mariusz Gomulski</w:t>
      </w:r>
    </w:p>
    <w:p w:rsidR="00433401" w:rsidRPr="007F5A28" w:rsidRDefault="00433401" w:rsidP="007F5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/Wójt Gminy Kołaczkowo/</w:t>
      </w:r>
    </w:p>
    <w:sectPr w:rsidR="00433401" w:rsidRPr="007F5A28" w:rsidSect="00F77F79">
      <w:headerReference w:type="default" r:id="rId8"/>
      <w:footerReference w:type="even" r:id="rId9"/>
      <w:footerReference w:type="default" r:id="rId10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2A" w:rsidRDefault="00E70D2A" w:rsidP="00FD306E">
      <w:r>
        <w:separator/>
      </w:r>
    </w:p>
  </w:endnote>
  <w:endnote w:type="continuationSeparator" w:id="0">
    <w:p w:rsidR="00E70D2A" w:rsidRDefault="00E70D2A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F77F79" w:rsidTr="003B6457">
      <w:tc>
        <w:tcPr>
          <w:tcW w:w="10348" w:type="dxa"/>
        </w:tcPr>
        <w:p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:rsidR="00F77F79" w:rsidRPr="00F77F79" w:rsidRDefault="00F77F79" w:rsidP="00F77F79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6E" w:rsidRPr="00591F43" w:rsidRDefault="00FD306E" w:rsidP="00FD306E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591F43" w:rsidRPr="00F77F79" w:rsidTr="00591F43">
      <w:tc>
        <w:tcPr>
          <w:tcW w:w="10348" w:type="dxa"/>
        </w:tcPr>
        <w:p w:rsidR="00591F43" w:rsidRPr="00591F43" w:rsidRDefault="00591F43" w:rsidP="00591F43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:rsidR="00591F43" w:rsidRDefault="00591F43" w:rsidP="00591F43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:rsidR="00591F43" w:rsidRPr="00F66295" w:rsidRDefault="00591F43" w:rsidP="00591F43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:rsidR="00FD306E" w:rsidRPr="00F66295" w:rsidRDefault="00FD306E">
    <w:pPr>
      <w:pStyle w:val="Stopka"/>
      <w:rPr>
        <w:lang w:val="en-US"/>
      </w:rPr>
    </w:pPr>
  </w:p>
  <w:p w:rsidR="00FD306E" w:rsidRPr="00F66295" w:rsidRDefault="00FD306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2A" w:rsidRDefault="00E70D2A" w:rsidP="00FD306E">
      <w:r>
        <w:separator/>
      </w:r>
    </w:p>
  </w:footnote>
  <w:footnote w:type="continuationSeparator" w:id="0">
    <w:p w:rsidR="00E70D2A" w:rsidRDefault="00E70D2A" w:rsidP="00FD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8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964"/>
    </w:tblGrid>
    <w:tr w:rsidR="00F77F79" w:rsidTr="003B6457">
      <w:tc>
        <w:tcPr>
          <w:tcW w:w="1242" w:type="dxa"/>
        </w:tcPr>
        <w:p w:rsidR="00F77F79" w:rsidRDefault="00F77F79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 w:rsidRPr="00591F43">
            <w:rPr>
              <w:rFonts w:ascii="Cambria" w:eastAsia="Cambria" w:hAnsi="Cambria"/>
              <w:noProof/>
              <w:sz w:val="40"/>
            </w:rPr>
            <w:drawing>
              <wp:inline distT="0" distB="0" distL="0" distR="0">
                <wp:extent cx="564401" cy="720000"/>
                <wp:effectExtent l="19050" t="0" r="7099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0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</w:p>
      </w:tc>
      <w:tc>
        <w:tcPr>
          <w:tcW w:w="8964" w:type="dxa"/>
        </w:tcPr>
        <w:p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36"/>
              <w:szCs w:val="36"/>
            </w:rPr>
          </w:pPr>
        </w:p>
        <w:p w:rsidR="00F77F79" w:rsidRDefault="007F5A28" w:rsidP="007F5A28">
          <w:pPr>
            <w:spacing w:line="0" w:lineRule="atLeast"/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40"/>
            </w:rPr>
            <w:t xml:space="preserve">URZĄD GMINY W KOŁACZKOWIE </w:t>
          </w:r>
        </w:p>
      </w:tc>
    </w:tr>
  </w:tbl>
  <w:p w:rsidR="00F77F79" w:rsidRDefault="00F77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 w15:restartNumberingAfterBreak="0">
    <w:nsid w:val="4FA07F35"/>
    <w:multiLevelType w:val="hybridMultilevel"/>
    <w:tmpl w:val="BC4EA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7707E"/>
    <w:multiLevelType w:val="hybridMultilevel"/>
    <w:tmpl w:val="604A6D0A"/>
    <w:lvl w:ilvl="0" w:tplc="0C684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9A"/>
    <w:rsid w:val="00012D8B"/>
    <w:rsid w:val="00014C4D"/>
    <w:rsid w:val="00023F22"/>
    <w:rsid w:val="00050F47"/>
    <w:rsid w:val="00070BCF"/>
    <w:rsid w:val="000A74A5"/>
    <w:rsid w:val="0012499E"/>
    <w:rsid w:val="0013468A"/>
    <w:rsid w:val="00156D82"/>
    <w:rsid w:val="0016221A"/>
    <w:rsid w:val="001E38F8"/>
    <w:rsid w:val="0026452B"/>
    <w:rsid w:val="00275E0B"/>
    <w:rsid w:val="002D31DB"/>
    <w:rsid w:val="002D7E14"/>
    <w:rsid w:val="00301B24"/>
    <w:rsid w:val="00353CC1"/>
    <w:rsid w:val="003D3B8F"/>
    <w:rsid w:val="00427FC1"/>
    <w:rsid w:val="00433401"/>
    <w:rsid w:val="00473E40"/>
    <w:rsid w:val="004B75A7"/>
    <w:rsid w:val="004D6B2F"/>
    <w:rsid w:val="004F34C7"/>
    <w:rsid w:val="004F637F"/>
    <w:rsid w:val="00511214"/>
    <w:rsid w:val="00513264"/>
    <w:rsid w:val="00522141"/>
    <w:rsid w:val="00533230"/>
    <w:rsid w:val="00571759"/>
    <w:rsid w:val="00591F43"/>
    <w:rsid w:val="005C6727"/>
    <w:rsid w:val="00621DF1"/>
    <w:rsid w:val="00656073"/>
    <w:rsid w:val="006574D6"/>
    <w:rsid w:val="006C62BB"/>
    <w:rsid w:val="00702450"/>
    <w:rsid w:val="00745102"/>
    <w:rsid w:val="00785EAE"/>
    <w:rsid w:val="007B75E2"/>
    <w:rsid w:val="007F01F1"/>
    <w:rsid w:val="007F5A28"/>
    <w:rsid w:val="00817F50"/>
    <w:rsid w:val="00823647"/>
    <w:rsid w:val="00841D09"/>
    <w:rsid w:val="008A0C81"/>
    <w:rsid w:val="008C6BD4"/>
    <w:rsid w:val="00902191"/>
    <w:rsid w:val="009403A2"/>
    <w:rsid w:val="009700A0"/>
    <w:rsid w:val="009C25BF"/>
    <w:rsid w:val="00A076B9"/>
    <w:rsid w:val="00A14ACF"/>
    <w:rsid w:val="00A4773F"/>
    <w:rsid w:val="00A620FE"/>
    <w:rsid w:val="00AA52EA"/>
    <w:rsid w:val="00B05CD2"/>
    <w:rsid w:val="00B2394E"/>
    <w:rsid w:val="00B43587"/>
    <w:rsid w:val="00B45AE8"/>
    <w:rsid w:val="00B53263"/>
    <w:rsid w:val="00B54D9A"/>
    <w:rsid w:val="00B63177"/>
    <w:rsid w:val="00B7209A"/>
    <w:rsid w:val="00BE309B"/>
    <w:rsid w:val="00BF38AF"/>
    <w:rsid w:val="00C24AAA"/>
    <w:rsid w:val="00C31076"/>
    <w:rsid w:val="00C631B5"/>
    <w:rsid w:val="00C63DC5"/>
    <w:rsid w:val="00C8035F"/>
    <w:rsid w:val="00D41C48"/>
    <w:rsid w:val="00DD0C22"/>
    <w:rsid w:val="00E11A7F"/>
    <w:rsid w:val="00E271F2"/>
    <w:rsid w:val="00E320AD"/>
    <w:rsid w:val="00E3790F"/>
    <w:rsid w:val="00E56459"/>
    <w:rsid w:val="00E70D2A"/>
    <w:rsid w:val="00EC222E"/>
    <w:rsid w:val="00F1176F"/>
    <w:rsid w:val="00F27013"/>
    <w:rsid w:val="00F518D3"/>
    <w:rsid w:val="00F66295"/>
    <w:rsid w:val="00F77F79"/>
    <w:rsid w:val="00F95D65"/>
    <w:rsid w:val="00FA7D5A"/>
    <w:rsid w:val="00FB2885"/>
    <w:rsid w:val="00FD306E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90BBB0-CBF9-4248-B117-1351ECE6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620FE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20FE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kolacz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MJ. Jazic</cp:lastModifiedBy>
  <cp:revision>82</cp:revision>
  <cp:lastPrinted>2024-03-06T11:39:00Z</cp:lastPrinted>
  <dcterms:created xsi:type="dcterms:W3CDTF">2019-02-08T10:21:00Z</dcterms:created>
  <dcterms:modified xsi:type="dcterms:W3CDTF">2024-06-19T09:34:00Z</dcterms:modified>
</cp:coreProperties>
</file>