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8526" w14:textId="6BB7838D" w:rsidR="00DC2640" w:rsidRPr="003B0A0C" w:rsidRDefault="006F7E9C" w:rsidP="00DC2640">
      <w:pPr>
        <w:shd w:val="clear" w:color="auto" w:fill="FFFFFF"/>
        <w:spacing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5473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</w:t>
      </w:r>
      <w:r w:rsidR="00DC2640" w:rsidRPr="00F5473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arządzenie N</w:t>
      </w:r>
      <w:r w:rsidR="00F54739" w:rsidRPr="00F5473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</w:t>
      </w:r>
      <w:r w:rsidR="00F5473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88094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444</w:t>
      </w:r>
    </w:p>
    <w:p w14:paraId="2D847474" w14:textId="77777777" w:rsidR="00DC2640" w:rsidRPr="00DC2640" w:rsidRDefault="006F7E9C" w:rsidP="00DC2640">
      <w:pPr>
        <w:shd w:val="clear" w:color="auto" w:fill="FFFFFF"/>
        <w:spacing w:line="240" w:lineRule="auto"/>
        <w:jc w:val="center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W</w:t>
      </w:r>
      <w:r w:rsidR="00DC2640" w:rsidRPr="00DC2640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ójta Gminy Kołaczkowo</w:t>
      </w:r>
    </w:p>
    <w:p w14:paraId="7946452F" w14:textId="3B371A9E" w:rsidR="00DC2640" w:rsidRDefault="006F7E9C" w:rsidP="00DC2640">
      <w:pPr>
        <w:shd w:val="clear" w:color="auto" w:fill="FFFFFF"/>
        <w:spacing w:line="240" w:lineRule="auto"/>
        <w:jc w:val="center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z dnia </w:t>
      </w:r>
      <w:r w:rsidR="005325F4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0</w:t>
      </w:r>
      <w:r w:rsidR="00D206C5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8</w:t>
      </w:r>
      <w:r w:rsidR="001E35D4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 marca</w:t>
      </w:r>
      <w:r w:rsidR="001E35D4"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 </w:t>
      </w: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202</w:t>
      </w:r>
      <w:r w:rsidR="00802CC4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4</w:t>
      </w: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29EAD0EE" w14:textId="77777777" w:rsidR="00DC2640" w:rsidRPr="00AD7A19" w:rsidRDefault="00DC2640" w:rsidP="00DC2640">
      <w:pPr>
        <w:shd w:val="clear" w:color="auto" w:fill="FFFFFF"/>
        <w:spacing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777103B" w14:textId="39D20E43" w:rsidR="006F7E9C" w:rsidRPr="00AD7A19" w:rsidRDefault="006F7E9C" w:rsidP="00DC2640">
      <w:pPr>
        <w:shd w:val="clear" w:color="auto" w:fill="FFFFFF"/>
        <w:spacing w:line="240" w:lineRule="auto"/>
        <w:ind w:left="1134" w:hanging="113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7A1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sprawie</w:t>
      </w:r>
      <w:r w:rsidR="00DC2640" w:rsidRPr="00AD7A1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:</w:t>
      </w:r>
      <w:r w:rsidRPr="00AD7A1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powołania komisji konkursowej do oceny ofert w otwartym konkursie ofert na realizację zadań publicznych </w:t>
      </w:r>
      <w:r w:rsidR="00DC2640" w:rsidRPr="00AD7A1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Gminie Kołaczkowo </w:t>
      </w:r>
      <w:r w:rsidRPr="00AD7A1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 zakresu </w:t>
      </w:r>
      <w:r w:rsidR="00DC2640" w:rsidRPr="00AD7A1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kultury fizycznej</w:t>
      </w:r>
      <w:r w:rsidR="00AD7A19" w:rsidRPr="00AD7A1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 kultury i ochrony dziedzictwa narodowego</w:t>
      </w:r>
      <w:r w:rsidRPr="00AD7A1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E3C5092" w14:textId="77777777" w:rsidR="00DC2640" w:rsidRPr="00AD7A19" w:rsidRDefault="00DC2640" w:rsidP="00DC2640">
      <w:pPr>
        <w:shd w:val="clear" w:color="auto" w:fill="FFFFFF"/>
        <w:spacing w:line="240" w:lineRule="auto"/>
        <w:ind w:left="1134" w:hanging="113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DB64EC4" w14:textId="56B23943" w:rsidR="006F7E9C" w:rsidRPr="00EE71F7" w:rsidRDefault="006F7E9C" w:rsidP="0088290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 podstawie art. 7 ust. 1 pkt. 19, art. 30 ust. 1 ustawy z dnia 8 marca 1990 r. o samorządzie gminnym (Dz.U. z 2023 r. poz. 40), art. 15 ust. 2a, 2b, 2d, 2da, 2f  ustawy z dnia 24 kwietnia 2003 r.</w:t>
      </w:r>
      <w:r w:rsidR="001E35D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 działalności pożytku publicznego i o wolontariacie (Dz. U. z 202</w:t>
      </w:r>
      <w:r w:rsidR="00802CC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</w:t>
      </w:r>
      <w:r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r., poz. </w:t>
      </w:r>
      <w:r w:rsidR="00802CC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571</w:t>
      </w:r>
      <w:r w:rsidR="001E35D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ze zm.</w:t>
      </w:r>
      <w:r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) oraz </w:t>
      </w:r>
      <w:r w:rsidR="00AD7A19"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pkt</w:t>
      </w:r>
      <w:r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AD7A19"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XIII Załącznika do </w:t>
      </w:r>
      <w:r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Uchwały </w:t>
      </w:r>
      <w:r w:rsidRPr="00D206C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Nr </w:t>
      </w:r>
      <w:r w:rsidR="00D206C5" w:rsidRPr="00D206C5">
        <w:rPr>
          <w:spacing w:val="-10"/>
          <w:sz w:val="24"/>
          <w:szCs w:val="24"/>
        </w:rPr>
        <w:t>LVI/398/2023</w:t>
      </w:r>
      <w:r w:rsidR="00D206C5">
        <w:rPr>
          <w:spacing w:val="-10"/>
        </w:rPr>
        <w:t xml:space="preserve"> </w:t>
      </w:r>
      <w:r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Rady Gminy </w:t>
      </w:r>
      <w:r w:rsidR="00AD7A19"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Kołaczkowo</w:t>
      </w:r>
      <w:r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 dnia </w:t>
      </w:r>
      <w:r w:rsidR="00D206C5" w:rsidRPr="00D206C5">
        <w:rPr>
          <w:rFonts w:eastAsia="Times New Roman" w:cstheme="minorHAnsi"/>
          <w:color w:val="171717" w:themeColor="background2" w:themeShade="1A"/>
          <w:kern w:val="0"/>
          <w:sz w:val="24"/>
          <w:szCs w:val="24"/>
          <w:lang w:eastAsia="pl-PL"/>
          <w14:ligatures w14:val="none"/>
        </w:rPr>
        <w:t xml:space="preserve">30 października </w:t>
      </w:r>
      <w:r w:rsidR="00EE71F7" w:rsidRPr="00D206C5">
        <w:rPr>
          <w:rFonts w:eastAsia="Times New Roman" w:cstheme="minorHAnsi"/>
          <w:color w:val="171717" w:themeColor="background2" w:themeShade="1A"/>
          <w:kern w:val="0"/>
          <w:sz w:val="24"/>
          <w:szCs w:val="24"/>
          <w:lang w:eastAsia="pl-PL"/>
          <w14:ligatures w14:val="none"/>
        </w:rPr>
        <w:t>202</w:t>
      </w:r>
      <w:r w:rsidR="00D206C5" w:rsidRPr="00D206C5">
        <w:rPr>
          <w:rFonts w:eastAsia="Times New Roman" w:cstheme="minorHAnsi"/>
          <w:color w:val="171717" w:themeColor="background2" w:themeShade="1A"/>
          <w:kern w:val="0"/>
          <w:sz w:val="24"/>
          <w:szCs w:val="24"/>
          <w:lang w:eastAsia="pl-PL"/>
          <w14:ligatures w14:val="none"/>
        </w:rPr>
        <w:t>3</w:t>
      </w:r>
      <w:r w:rsidRPr="00D206C5">
        <w:rPr>
          <w:rFonts w:eastAsia="Times New Roman" w:cstheme="minorHAnsi"/>
          <w:color w:val="171717" w:themeColor="background2" w:themeShade="1A"/>
          <w:kern w:val="0"/>
          <w:sz w:val="24"/>
          <w:szCs w:val="24"/>
          <w:lang w:eastAsia="pl-PL"/>
          <w14:ligatures w14:val="none"/>
        </w:rPr>
        <w:t xml:space="preserve"> r.</w:t>
      </w:r>
      <w:r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sprawie</w:t>
      </w:r>
      <w:r w:rsidR="00EE71F7"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przyjęcia</w:t>
      </w:r>
      <w:r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EE71F7"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</w:t>
      </w:r>
      <w:r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rogramu </w:t>
      </w:r>
      <w:r w:rsidR="00EE71F7"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</w:t>
      </w:r>
      <w:r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spółpracy Gminy </w:t>
      </w:r>
      <w:r w:rsidR="00EE71F7"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Kołaczkowo</w:t>
      </w:r>
      <w:r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D206C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 organizacjami pozarządowymi oraz </w:t>
      </w:r>
      <w:r w:rsidR="00EE71F7"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innymi </w:t>
      </w:r>
      <w:r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podmiotami, o których mowa w art. 3 ust. 3 ustawy z dnia 24 kwietnia 2003 r. o działalności pożytku publicznego i o wolontariacie na 202</w:t>
      </w:r>
      <w:r w:rsidR="00D206C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</w:t>
      </w:r>
      <w:r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rok</w:t>
      </w:r>
      <w:r w:rsidR="005325F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EE71F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zarządzam, co następuje:</w:t>
      </w:r>
    </w:p>
    <w:p w14:paraId="3F760699" w14:textId="77777777" w:rsidR="005325F4" w:rsidRDefault="006F7E9C" w:rsidP="005325F4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§ 1</w:t>
      </w:r>
    </w:p>
    <w:p w14:paraId="55F8C344" w14:textId="20955413" w:rsidR="006F7E9C" w:rsidRPr="006F7E9C" w:rsidRDefault="006F7E9C" w:rsidP="0088290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Powołuję komisję konkursową w celu oceny złożonych ofert na realizację zadań publicznych z zakresu </w:t>
      </w:r>
      <w:r w:rsidR="00DC2640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kultury fizycznej</w:t>
      </w: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 w Gminie </w:t>
      </w:r>
      <w:r w:rsidR="00DC2640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Kołaczkowo</w:t>
      </w: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 w 2023 roku przez podmioty prowadzące działalność pożytku publicznego w składzie:</w:t>
      </w:r>
    </w:p>
    <w:p w14:paraId="4367F087" w14:textId="6DB20986" w:rsidR="006F7E9C" w:rsidRPr="006F7E9C" w:rsidRDefault="006F7E9C" w:rsidP="006F7E9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1</w:t>
      </w:r>
      <w:r w:rsidR="005325F4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)  Inga Mencel-Pol       </w:t>
      </w: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–</w:t>
      </w:r>
      <w:r w:rsidR="005325F4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 </w:t>
      </w: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 </w:t>
      </w:r>
      <w:r w:rsidR="005325F4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P</w:t>
      </w: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rzewodnicząca Komisji,</w:t>
      </w:r>
    </w:p>
    <w:p w14:paraId="0583494F" w14:textId="4A51A326" w:rsidR="006F7E9C" w:rsidRPr="006F7E9C" w:rsidRDefault="006F7E9C" w:rsidP="006F7E9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2) </w:t>
      </w:r>
      <w:r w:rsidR="005325F4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Danuta Olejniczak</w:t>
      </w: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 </w:t>
      </w:r>
      <w:r w:rsidR="005325F4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   </w:t>
      </w: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– </w:t>
      </w:r>
      <w:r w:rsidR="005325F4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 Z</w:t>
      </w: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astępca </w:t>
      </w:r>
      <w:r w:rsidR="005325F4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P</w:t>
      </w: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rzewodniczącej</w:t>
      </w:r>
      <w:r w:rsidR="005325F4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 Komisji</w:t>
      </w: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,</w:t>
      </w:r>
    </w:p>
    <w:p w14:paraId="189FFC25" w14:textId="1B6AA5CD" w:rsidR="006F7E9C" w:rsidRPr="006F7E9C" w:rsidRDefault="006F7E9C" w:rsidP="006F7E9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3</w:t>
      </w:r>
      <w:r w:rsidR="00DC2640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) </w:t>
      </w:r>
      <w:r w:rsidR="005325F4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Kamila Majorek        </w:t>
      </w: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– </w:t>
      </w:r>
      <w:r w:rsidR="005325F4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 C</w:t>
      </w: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złonek </w:t>
      </w:r>
      <w:r w:rsidR="005325F4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K</w:t>
      </w: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omisji.</w:t>
      </w:r>
    </w:p>
    <w:p w14:paraId="438C1435" w14:textId="77777777" w:rsidR="005325F4" w:rsidRDefault="006F7E9C" w:rsidP="005325F4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§ 2</w:t>
      </w:r>
    </w:p>
    <w:p w14:paraId="4C98E3DE" w14:textId="3B875CF2" w:rsidR="006F7E9C" w:rsidRPr="006F7E9C" w:rsidRDefault="006F7E9C" w:rsidP="001E35D4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Celem pracy Komisji Konkursowej jest zaopiniowanie złożonych ofert </w:t>
      </w:r>
      <w:r w:rsidR="00EE71F7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pod względem merytorycznym i formalnym.</w:t>
      </w:r>
    </w:p>
    <w:p w14:paraId="0759E761" w14:textId="77777777" w:rsidR="005325F4" w:rsidRDefault="006F7E9C" w:rsidP="005325F4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§ 3</w:t>
      </w:r>
    </w:p>
    <w:p w14:paraId="206A9FFB" w14:textId="0E8B0C0C" w:rsidR="006F7E9C" w:rsidRPr="006F7E9C" w:rsidRDefault="006F7E9C" w:rsidP="001E35D4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Przed rozpoczęciem prac Komisji Konkursowej, osoby wchodzące w jej skład przedkładają pisemne oświadczenia o braku lub istnieniu okoliczności uzasadniających wyłączenie od udziału w pracach Komisji stanowiącego załącznik do niniejszego Zarządzenia.</w:t>
      </w:r>
    </w:p>
    <w:p w14:paraId="7BB4D90E" w14:textId="0B6DCBB7" w:rsidR="005325F4" w:rsidRDefault="006F7E9C" w:rsidP="005325F4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§ </w:t>
      </w:r>
      <w:r w:rsidR="005325F4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4</w:t>
      </w:r>
    </w:p>
    <w:p w14:paraId="35881BFA" w14:textId="1F0E1E80" w:rsidR="006F7E9C" w:rsidRPr="006F7E9C" w:rsidRDefault="006F7E9C" w:rsidP="001E35D4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Komisja Konkursowa może działać na jednym lub kilku posiedzeniach, z każdego posiedzenia Komisji sporządza się protokół.</w:t>
      </w:r>
    </w:p>
    <w:p w14:paraId="6B97617B" w14:textId="3B93F325" w:rsidR="005325F4" w:rsidRDefault="006F7E9C" w:rsidP="005325F4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lastRenderedPageBreak/>
        <w:t>§ 5</w:t>
      </w:r>
    </w:p>
    <w:p w14:paraId="41A61DB6" w14:textId="0E2CE69A" w:rsidR="006F7E9C" w:rsidRPr="006F7E9C" w:rsidRDefault="006F7E9C" w:rsidP="001E35D4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Członkowie Komisji Konkursowej za udział w posiedzeniu/ach Komisji nie otrzymują wynagrodzenia.</w:t>
      </w:r>
    </w:p>
    <w:p w14:paraId="772D5C2A" w14:textId="5C57E2F4" w:rsidR="005325F4" w:rsidRDefault="006F7E9C" w:rsidP="005325F4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§ 6</w:t>
      </w:r>
    </w:p>
    <w:p w14:paraId="1CCEAB6E" w14:textId="35E3973A" w:rsidR="006F7E9C" w:rsidRPr="006F7E9C" w:rsidRDefault="006F7E9C" w:rsidP="001E35D4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Komisja Konkursowa rozpoczyna pracę z chwilą jej powołania, a kończy pracę z chwilą zatwierdzenia przez Wójta Gminy </w:t>
      </w:r>
      <w:r w:rsidR="00EC47B0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Kołaczkowo </w:t>
      </w: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wyników otwartego konkursu ofert.</w:t>
      </w:r>
    </w:p>
    <w:p w14:paraId="69ECF07D" w14:textId="77777777" w:rsidR="005325F4" w:rsidRDefault="006F7E9C" w:rsidP="005325F4">
      <w:pPr>
        <w:jc w:val="center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§ 7</w:t>
      </w:r>
    </w:p>
    <w:p w14:paraId="02A991E3" w14:textId="210A1456" w:rsidR="0082648B" w:rsidRDefault="0082648B" w:rsidP="0082648B">
      <w:pPr>
        <w:jc w:val="both"/>
      </w:pPr>
      <w:r>
        <w:rPr>
          <w:sz w:val="24"/>
          <w:szCs w:val="24"/>
        </w:rPr>
        <w:t>T</w:t>
      </w:r>
      <w:r w:rsidRPr="00945800">
        <w:rPr>
          <w:sz w:val="24"/>
          <w:szCs w:val="24"/>
        </w:rPr>
        <w:t xml:space="preserve">raci </w:t>
      </w:r>
      <w:r w:rsidRPr="005325F4">
        <w:rPr>
          <w:sz w:val="24"/>
          <w:szCs w:val="24"/>
        </w:rPr>
        <w:t xml:space="preserve">moc </w:t>
      </w:r>
      <w:r w:rsidRPr="005325F4">
        <w:t xml:space="preserve">Zarządzenie Nr </w:t>
      </w:r>
      <w:r w:rsidR="00DD36FF">
        <w:t>364</w:t>
      </w:r>
      <w:r w:rsidRPr="005325F4">
        <w:t>/202</w:t>
      </w:r>
      <w:r w:rsidR="00DD36FF">
        <w:t>3</w:t>
      </w:r>
      <w:r w:rsidRPr="005325F4">
        <w:t xml:space="preserve"> Wójta Gminy Kołaczkowo z dnia </w:t>
      </w:r>
      <w:r w:rsidR="00322DB0">
        <w:t>09</w:t>
      </w:r>
      <w:r w:rsidRPr="005325F4">
        <w:t xml:space="preserve"> marca 202</w:t>
      </w:r>
      <w:r w:rsidR="00322DB0">
        <w:t xml:space="preserve">3 </w:t>
      </w:r>
      <w:r w:rsidRPr="005325F4">
        <w:t>roku.</w:t>
      </w:r>
    </w:p>
    <w:p w14:paraId="1B3B5EE9" w14:textId="77777777" w:rsidR="001E35D4" w:rsidRDefault="001E35D4" w:rsidP="00E1625C">
      <w:pPr>
        <w:rPr>
          <w:sz w:val="24"/>
          <w:szCs w:val="24"/>
        </w:rPr>
      </w:pPr>
    </w:p>
    <w:p w14:paraId="01796D85" w14:textId="4AB50E7F" w:rsidR="001E35D4" w:rsidRPr="001E35D4" w:rsidRDefault="001E35D4" w:rsidP="001E35D4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§ </w:t>
      </w:r>
      <w:r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8</w:t>
      </w:r>
    </w:p>
    <w:p w14:paraId="21860C61" w14:textId="77777777" w:rsidR="0082648B" w:rsidRDefault="0082648B" w:rsidP="0082648B">
      <w:pPr>
        <w:rPr>
          <w:sz w:val="24"/>
          <w:szCs w:val="24"/>
        </w:rPr>
      </w:pPr>
      <w:r w:rsidRPr="00945800">
        <w:rPr>
          <w:sz w:val="24"/>
          <w:szCs w:val="24"/>
        </w:rPr>
        <w:t>Zarządzenie wchodzi w życie z dniem podjęcia.</w:t>
      </w:r>
    </w:p>
    <w:p w14:paraId="6E2BCDE0" w14:textId="77777777" w:rsidR="0082648B" w:rsidRDefault="0082648B" w:rsidP="001E35D4">
      <w:pPr>
        <w:jc w:val="both"/>
      </w:pPr>
    </w:p>
    <w:p w14:paraId="648FAE09" w14:textId="77777777" w:rsidR="001E35D4" w:rsidRPr="001E35D4" w:rsidRDefault="001E35D4" w:rsidP="001E35D4"/>
    <w:p w14:paraId="04FB4715" w14:textId="57BE33CB" w:rsidR="006F7E9C" w:rsidRPr="006F7E9C" w:rsidRDefault="006F7E9C" w:rsidP="006F7E9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 </w:t>
      </w:r>
      <w:r w:rsidR="00EC47B0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ab/>
      </w:r>
      <w:r w:rsidR="00EC47B0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ab/>
      </w:r>
      <w:r w:rsidR="00EC47B0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ab/>
      </w:r>
    </w:p>
    <w:p w14:paraId="36E294E5" w14:textId="36D5DFD8" w:rsidR="006F7E9C" w:rsidRPr="006F7E9C" w:rsidRDefault="006F7E9C" w:rsidP="006F7E9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     </w:t>
      </w:r>
      <w:r w:rsidR="00EC47B0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ab/>
      </w:r>
      <w:r w:rsidR="00EC47B0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ab/>
      </w:r>
      <w:r w:rsidR="00EC47B0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ab/>
      </w:r>
      <w:r w:rsidR="00EC47B0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ab/>
      </w:r>
      <w:r w:rsidR="00EC47B0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ab/>
      </w:r>
      <w:r w:rsidR="00EC47B0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ab/>
      </w:r>
      <w:r w:rsidR="00EC47B0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ab/>
      </w:r>
      <w:r w:rsidR="00EC47B0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ab/>
      </w:r>
      <w:r w:rsidR="00EC47B0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ab/>
      </w:r>
      <w:r w:rsidR="00EC47B0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ab/>
      </w:r>
      <w:r w:rsidRPr="006F7E9C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Wójt</w:t>
      </w:r>
    </w:p>
    <w:p w14:paraId="4351539E" w14:textId="4F9CB7C2" w:rsidR="00D206FF" w:rsidRDefault="00EC47B0" w:rsidP="00EC47B0">
      <w:pPr>
        <w:ind w:left="6372" w:firstLine="708"/>
      </w:pPr>
      <w:r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Teresa Waszak</w:t>
      </w:r>
    </w:p>
    <w:sectPr w:rsidR="00D2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9C"/>
    <w:rsid w:val="00041ACF"/>
    <w:rsid w:val="001E35D4"/>
    <w:rsid w:val="00322DB0"/>
    <w:rsid w:val="003646CA"/>
    <w:rsid w:val="003B0A0C"/>
    <w:rsid w:val="005325F4"/>
    <w:rsid w:val="006F7E9C"/>
    <w:rsid w:val="00802CC4"/>
    <w:rsid w:val="0082648B"/>
    <w:rsid w:val="008461E5"/>
    <w:rsid w:val="0088094D"/>
    <w:rsid w:val="00882901"/>
    <w:rsid w:val="00AD7A19"/>
    <w:rsid w:val="00D206C5"/>
    <w:rsid w:val="00D206FF"/>
    <w:rsid w:val="00D64C22"/>
    <w:rsid w:val="00DC2640"/>
    <w:rsid w:val="00DD36FF"/>
    <w:rsid w:val="00E1625C"/>
    <w:rsid w:val="00EC47B0"/>
    <w:rsid w:val="00EE71F7"/>
    <w:rsid w:val="00F5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E447"/>
  <w15:chartTrackingRefBased/>
  <w15:docId w15:val="{811010D9-B006-4069-BC29-6256E36F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Robert Nowak</cp:lastModifiedBy>
  <cp:revision>5</cp:revision>
  <cp:lastPrinted>2023-03-08T12:14:00Z</cp:lastPrinted>
  <dcterms:created xsi:type="dcterms:W3CDTF">2024-03-06T07:38:00Z</dcterms:created>
  <dcterms:modified xsi:type="dcterms:W3CDTF">2024-03-07T09:57:00Z</dcterms:modified>
</cp:coreProperties>
</file>