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4958" w:rsidRDefault="00934958" w:rsidP="000B2F9C">
      <w:pPr>
        <w:spacing w:after="0" w:line="240" w:lineRule="auto"/>
        <w:jc w:val="right"/>
      </w:pPr>
      <w:r>
        <w:t>……………………</w:t>
      </w:r>
    </w:p>
    <w:p w:rsidR="00934958" w:rsidRPr="00853092" w:rsidRDefault="00934958" w:rsidP="000B2F9C">
      <w:pPr>
        <w:spacing w:after="0" w:line="240" w:lineRule="auto"/>
        <w:jc w:val="right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miejscowość, data</w:t>
      </w:r>
    </w:p>
    <w:p w:rsidR="00934958" w:rsidRDefault="00934958" w:rsidP="000B2F9C">
      <w:pPr>
        <w:spacing w:after="0"/>
        <w:jc w:val="right"/>
      </w:pPr>
    </w:p>
    <w:p w:rsidR="00934958" w:rsidRDefault="00934958" w:rsidP="00F24466">
      <w:pPr>
        <w:spacing w:after="0" w:line="240" w:lineRule="auto"/>
      </w:pPr>
      <w:r>
        <w:t>………………………………………………</w:t>
      </w:r>
    </w:p>
    <w:p w:rsidR="00934958" w:rsidRDefault="00934958" w:rsidP="00F24466">
      <w:pPr>
        <w:spacing w:after="0"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imię</w:t>
      </w:r>
    </w:p>
    <w:p w:rsidR="00934958" w:rsidRDefault="00934958" w:rsidP="00F24466">
      <w:pPr>
        <w:spacing w:after="0" w:line="240" w:lineRule="auto"/>
        <w:rPr>
          <w:i/>
          <w:sz w:val="16"/>
          <w:szCs w:val="16"/>
        </w:rPr>
      </w:pPr>
    </w:p>
    <w:p w:rsidR="00934958" w:rsidRDefault="00934958" w:rsidP="00F24466">
      <w:pPr>
        <w:spacing w:after="0" w:line="240" w:lineRule="auto"/>
      </w:pPr>
      <w:r>
        <w:t>…………………………………………………………..</w:t>
      </w:r>
    </w:p>
    <w:p w:rsidR="00934958" w:rsidRDefault="00934958" w:rsidP="00F24466">
      <w:pPr>
        <w:spacing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nazwisko</w:t>
      </w:r>
    </w:p>
    <w:p w:rsidR="00934958" w:rsidRDefault="00934958" w:rsidP="00D6350E">
      <w:pPr>
        <w:spacing w:after="0" w:line="240" w:lineRule="auto"/>
      </w:pPr>
      <w:r>
        <w:t>………………………………………………</w:t>
      </w:r>
    </w:p>
    <w:p w:rsidR="00934958" w:rsidRDefault="00934958" w:rsidP="00D6350E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adres</w:t>
      </w:r>
    </w:p>
    <w:p w:rsidR="00934958" w:rsidRDefault="00934958" w:rsidP="00D6350E">
      <w:pPr>
        <w:spacing w:after="0" w:line="240" w:lineRule="auto"/>
        <w:rPr>
          <w:i/>
          <w:sz w:val="16"/>
          <w:szCs w:val="16"/>
        </w:rPr>
      </w:pPr>
    </w:p>
    <w:p w:rsidR="00934958" w:rsidRDefault="00934958" w:rsidP="00D6350E">
      <w:pPr>
        <w:spacing w:after="0" w:line="240" w:lineRule="auto"/>
      </w:pPr>
      <w:r>
        <w:t>………………………………………………</w:t>
      </w:r>
    </w:p>
    <w:p w:rsidR="00934958" w:rsidRDefault="00934958" w:rsidP="00D6350E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:rsidR="00934958" w:rsidRPr="00934958" w:rsidRDefault="00934958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934958">
        <w:rPr>
          <w:sz w:val="22"/>
          <w:szCs w:val="22"/>
        </w:rPr>
        <w:t>Starosta</w:t>
      </w:r>
    </w:p>
    <w:p w:rsidR="00934958" w:rsidRPr="00934958" w:rsidRDefault="00934958" w:rsidP="00934958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934958">
        <w:rPr>
          <w:noProof/>
          <w:sz w:val="22"/>
          <w:szCs w:val="22"/>
        </w:rPr>
        <w:t>Starostwo Powiatowe we Wrześni</w:t>
      </w:r>
    </w:p>
    <w:p w:rsidR="00934958" w:rsidRPr="00934958" w:rsidRDefault="00934958" w:rsidP="00934958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934958">
        <w:rPr>
          <w:noProof/>
          <w:sz w:val="22"/>
          <w:szCs w:val="22"/>
        </w:rPr>
        <w:t>ul. Chopina 10</w:t>
      </w:r>
    </w:p>
    <w:p w:rsidR="00934958" w:rsidRPr="00934958" w:rsidRDefault="00934958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934958">
        <w:rPr>
          <w:noProof/>
          <w:sz w:val="22"/>
          <w:szCs w:val="22"/>
        </w:rPr>
        <w:t>62-300 Września</w:t>
      </w:r>
    </w:p>
    <w:p w:rsidR="00934958" w:rsidRDefault="00934958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934958" w:rsidRDefault="00934958" w:rsidP="00934958">
      <w:pPr>
        <w:pStyle w:val="western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FD1362">
        <w:rPr>
          <w:noProof/>
        </w:rPr>
        <w:t>Opracowanie uproszczonych planów urządzenia lasu dla lasów niestanowiących własności Skarbu Państwa należących do osób fizycznych położonych w granicach administracyjnych Gmin: Września, Nekla, Kołaczkowo i Miłosław wraz z przeprowadzeniem pełnej procedury oceny oddziaływania na środowisko.</w:t>
      </w:r>
    </w:p>
    <w:p w:rsidR="00934958" w:rsidRPr="00D6350E" w:rsidRDefault="00934958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934958" w:rsidRPr="00F24466" w:rsidRDefault="00934958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934958" w:rsidRPr="000B2F9C" w:rsidTr="00D6350E">
        <w:trPr>
          <w:jc w:val="center"/>
        </w:trPr>
        <w:tc>
          <w:tcPr>
            <w:tcW w:w="0" w:type="auto"/>
          </w:tcPr>
          <w:p w:rsidR="00934958" w:rsidRPr="000B2F9C" w:rsidRDefault="00934958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934958" w:rsidRPr="000B2F9C" w:rsidRDefault="00934958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934958" w:rsidRPr="000B2F9C" w:rsidRDefault="00934958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934958" w:rsidRPr="000B2F9C" w:rsidRDefault="00934958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działki</w:t>
            </w:r>
          </w:p>
        </w:tc>
        <w:tc>
          <w:tcPr>
            <w:tcW w:w="1843" w:type="dxa"/>
            <w:vAlign w:val="center"/>
          </w:tcPr>
          <w:p w:rsidR="00934958" w:rsidRPr="000B2F9C" w:rsidRDefault="00934958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934958" w:rsidRPr="000B2F9C" w:rsidRDefault="00934958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934958" w:rsidRPr="000B2F9C" w:rsidRDefault="00934958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934958" w:rsidRPr="000B2F9C" w:rsidRDefault="00934958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934958" w:rsidTr="00D6350E">
        <w:trPr>
          <w:trHeight w:hRule="exact" w:val="1134"/>
          <w:jc w:val="center"/>
        </w:trPr>
        <w:tc>
          <w:tcPr>
            <w:tcW w:w="0" w:type="auto"/>
          </w:tcPr>
          <w:p w:rsidR="00934958" w:rsidRDefault="00934958" w:rsidP="00853092">
            <w:pPr>
              <w:jc w:val="center"/>
            </w:pPr>
          </w:p>
        </w:tc>
        <w:tc>
          <w:tcPr>
            <w:tcW w:w="1888" w:type="dxa"/>
          </w:tcPr>
          <w:p w:rsidR="00934958" w:rsidRDefault="00934958" w:rsidP="00853092">
            <w:pPr>
              <w:jc w:val="center"/>
            </w:pPr>
          </w:p>
        </w:tc>
        <w:tc>
          <w:tcPr>
            <w:tcW w:w="851" w:type="dxa"/>
          </w:tcPr>
          <w:p w:rsidR="00934958" w:rsidRDefault="00934958" w:rsidP="00504CE7">
            <w:pPr>
              <w:jc w:val="center"/>
            </w:pPr>
          </w:p>
        </w:tc>
        <w:tc>
          <w:tcPr>
            <w:tcW w:w="1843" w:type="dxa"/>
          </w:tcPr>
          <w:p w:rsidR="00934958" w:rsidRDefault="00934958" w:rsidP="00504CE7">
            <w:pPr>
              <w:jc w:val="center"/>
            </w:pPr>
          </w:p>
        </w:tc>
        <w:tc>
          <w:tcPr>
            <w:tcW w:w="850" w:type="dxa"/>
          </w:tcPr>
          <w:p w:rsidR="00934958" w:rsidRDefault="00934958" w:rsidP="00853092">
            <w:pPr>
              <w:jc w:val="center"/>
            </w:pPr>
          </w:p>
        </w:tc>
        <w:tc>
          <w:tcPr>
            <w:tcW w:w="2508" w:type="dxa"/>
          </w:tcPr>
          <w:p w:rsidR="00934958" w:rsidRDefault="00934958" w:rsidP="00853092">
            <w:pPr>
              <w:jc w:val="center"/>
            </w:pPr>
          </w:p>
        </w:tc>
      </w:tr>
      <w:tr w:rsidR="00934958" w:rsidTr="00D6350E">
        <w:trPr>
          <w:trHeight w:hRule="exact" w:val="1134"/>
          <w:jc w:val="center"/>
        </w:trPr>
        <w:tc>
          <w:tcPr>
            <w:tcW w:w="0" w:type="auto"/>
          </w:tcPr>
          <w:p w:rsidR="00934958" w:rsidRDefault="00934958" w:rsidP="00853092">
            <w:pPr>
              <w:jc w:val="center"/>
            </w:pPr>
          </w:p>
        </w:tc>
        <w:tc>
          <w:tcPr>
            <w:tcW w:w="1888" w:type="dxa"/>
          </w:tcPr>
          <w:p w:rsidR="00934958" w:rsidRDefault="00934958" w:rsidP="00853092">
            <w:pPr>
              <w:jc w:val="center"/>
            </w:pPr>
          </w:p>
        </w:tc>
        <w:tc>
          <w:tcPr>
            <w:tcW w:w="851" w:type="dxa"/>
          </w:tcPr>
          <w:p w:rsidR="00934958" w:rsidRDefault="00934958" w:rsidP="00504CE7">
            <w:pPr>
              <w:jc w:val="center"/>
            </w:pPr>
          </w:p>
        </w:tc>
        <w:tc>
          <w:tcPr>
            <w:tcW w:w="1843" w:type="dxa"/>
          </w:tcPr>
          <w:p w:rsidR="00934958" w:rsidRDefault="00934958" w:rsidP="00504CE7">
            <w:pPr>
              <w:jc w:val="center"/>
            </w:pPr>
          </w:p>
        </w:tc>
        <w:tc>
          <w:tcPr>
            <w:tcW w:w="850" w:type="dxa"/>
          </w:tcPr>
          <w:p w:rsidR="00934958" w:rsidRDefault="00934958" w:rsidP="00853092">
            <w:pPr>
              <w:jc w:val="center"/>
            </w:pPr>
          </w:p>
        </w:tc>
        <w:tc>
          <w:tcPr>
            <w:tcW w:w="2508" w:type="dxa"/>
          </w:tcPr>
          <w:p w:rsidR="00934958" w:rsidRDefault="00934958" w:rsidP="00853092">
            <w:pPr>
              <w:jc w:val="center"/>
            </w:pPr>
          </w:p>
        </w:tc>
      </w:tr>
      <w:tr w:rsidR="00934958" w:rsidTr="00D6350E">
        <w:trPr>
          <w:trHeight w:hRule="exact" w:val="1134"/>
          <w:jc w:val="center"/>
        </w:trPr>
        <w:tc>
          <w:tcPr>
            <w:tcW w:w="0" w:type="auto"/>
          </w:tcPr>
          <w:p w:rsidR="00934958" w:rsidRDefault="00934958" w:rsidP="00853092">
            <w:pPr>
              <w:jc w:val="center"/>
            </w:pPr>
          </w:p>
        </w:tc>
        <w:tc>
          <w:tcPr>
            <w:tcW w:w="1888" w:type="dxa"/>
          </w:tcPr>
          <w:p w:rsidR="00934958" w:rsidRDefault="00934958" w:rsidP="00853092">
            <w:pPr>
              <w:jc w:val="center"/>
            </w:pPr>
          </w:p>
        </w:tc>
        <w:tc>
          <w:tcPr>
            <w:tcW w:w="851" w:type="dxa"/>
          </w:tcPr>
          <w:p w:rsidR="00934958" w:rsidRDefault="00934958" w:rsidP="00504CE7">
            <w:pPr>
              <w:jc w:val="center"/>
            </w:pPr>
          </w:p>
        </w:tc>
        <w:tc>
          <w:tcPr>
            <w:tcW w:w="1843" w:type="dxa"/>
          </w:tcPr>
          <w:p w:rsidR="00934958" w:rsidRDefault="00934958" w:rsidP="00504CE7">
            <w:pPr>
              <w:jc w:val="center"/>
            </w:pPr>
          </w:p>
        </w:tc>
        <w:tc>
          <w:tcPr>
            <w:tcW w:w="850" w:type="dxa"/>
          </w:tcPr>
          <w:p w:rsidR="00934958" w:rsidRDefault="00934958" w:rsidP="00853092">
            <w:pPr>
              <w:jc w:val="center"/>
            </w:pPr>
          </w:p>
        </w:tc>
        <w:tc>
          <w:tcPr>
            <w:tcW w:w="2508" w:type="dxa"/>
          </w:tcPr>
          <w:p w:rsidR="00934958" w:rsidRDefault="00934958" w:rsidP="00853092">
            <w:pPr>
              <w:jc w:val="center"/>
            </w:pPr>
          </w:p>
        </w:tc>
      </w:tr>
    </w:tbl>
    <w:p w:rsidR="00934958" w:rsidRDefault="00934958" w:rsidP="000B2F9C">
      <w:r>
        <w:t>i/ lub</w:t>
      </w:r>
    </w:p>
    <w:p w:rsidR="00934958" w:rsidRDefault="00934958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934958" w:rsidRDefault="00934958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934958" w:rsidRPr="00792603" w:rsidRDefault="00934958" w:rsidP="00792603">
      <w:pPr>
        <w:spacing w:after="0" w:line="240" w:lineRule="auto"/>
        <w:jc w:val="right"/>
        <w:rPr>
          <w:sz w:val="20"/>
        </w:rPr>
      </w:pPr>
    </w:p>
    <w:p w:rsidR="00934958" w:rsidRPr="001F2518" w:rsidRDefault="00934958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934958" w:rsidRDefault="00934958" w:rsidP="000B2F9C">
      <w:pPr>
        <w:spacing w:after="0" w:line="240" w:lineRule="auto"/>
        <w:jc w:val="right"/>
      </w:pPr>
    </w:p>
    <w:p w:rsidR="00934958" w:rsidRDefault="00934958" w:rsidP="000B2F9C">
      <w:pPr>
        <w:spacing w:after="0" w:line="240" w:lineRule="auto"/>
        <w:jc w:val="right"/>
      </w:pPr>
    </w:p>
    <w:p w:rsidR="00934958" w:rsidRDefault="00934958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934958" w:rsidRDefault="00934958" w:rsidP="00792603">
      <w:pPr>
        <w:spacing w:after="0" w:line="240" w:lineRule="auto"/>
        <w:ind w:left="4536"/>
        <w:jc w:val="right"/>
        <w:rPr>
          <w:i/>
        </w:rPr>
        <w:sectPr w:rsidR="00934958" w:rsidSect="00934958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:rsidR="00934958" w:rsidRPr="000B2F9C" w:rsidRDefault="00934958" w:rsidP="00792603">
      <w:pPr>
        <w:spacing w:after="0" w:line="240" w:lineRule="auto"/>
        <w:ind w:left="4536"/>
        <w:jc w:val="right"/>
        <w:rPr>
          <w:i/>
        </w:rPr>
      </w:pPr>
    </w:p>
    <w:sectPr w:rsidR="00934958" w:rsidRPr="000B2F9C" w:rsidSect="00934958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302D13"/>
    <w:rsid w:val="003962AF"/>
    <w:rsid w:val="004F64BE"/>
    <w:rsid w:val="00551D18"/>
    <w:rsid w:val="00630EB9"/>
    <w:rsid w:val="00637158"/>
    <w:rsid w:val="0065676F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934958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C13B4A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Robert Nowak</cp:lastModifiedBy>
  <cp:revision>2</cp:revision>
  <cp:lastPrinted>2014-05-23T07:17:00Z</cp:lastPrinted>
  <dcterms:created xsi:type="dcterms:W3CDTF">2024-08-20T05:50:00Z</dcterms:created>
  <dcterms:modified xsi:type="dcterms:W3CDTF">2024-08-20T05:50:00Z</dcterms:modified>
</cp:coreProperties>
</file>